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286AE8">
        <w:rPr>
          <w:rFonts w:ascii="Times New Roman" w:eastAsia="Times New Roman" w:hAnsi="Times New Roman" w:cs="Times New Roman"/>
          <w:b/>
          <w:lang w:eastAsia="ru-RU"/>
        </w:rPr>
        <w:t>Реестр</w:t>
      </w:r>
    </w:p>
    <w:p w:rsidR="00C464DF" w:rsidRPr="00C464DF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 xml:space="preserve">Объектов муниципальной собственности администрации Солонцовского сельского поселения Алексеевского муниципального района 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по состоянию на 01.</w:t>
      </w:r>
      <w:r w:rsidR="0008369B">
        <w:rPr>
          <w:rFonts w:ascii="Times New Roman" w:eastAsia="Times New Roman" w:hAnsi="Times New Roman" w:cs="Times New Roman"/>
          <w:b/>
          <w:lang w:eastAsia="ru-RU"/>
        </w:rPr>
        <w:t>0</w:t>
      </w:r>
      <w:r w:rsidR="00F76617">
        <w:rPr>
          <w:rFonts w:ascii="Times New Roman" w:eastAsia="Times New Roman" w:hAnsi="Times New Roman" w:cs="Times New Roman"/>
          <w:b/>
          <w:lang w:eastAsia="ru-RU"/>
        </w:rPr>
        <w:t>6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>.202</w:t>
      </w:r>
      <w:r w:rsidR="00F76617">
        <w:rPr>
          <w:rFonts w:ascii="Times New Roman" w:eastAsia="Times New Roman" w:hAnsi="Times New Roman" w:cs="Times New Roman"/>
          <w:b/>
          <w:lang w:eastAsia="ru-RU"/>
        </w:rPr>
        <w:t>4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 xml:space="preserve">ОГРН 1053457067707     </w:t>
      </w:r>
      <w:r w:rsidR="00FA07CF" w:rsidRPr="00286AE8">
        <w:rPr>
          <w:rFonts w:ascii="Times New Roman" w:eastAsia="Times New Roman" w:hAnsi="Times New Roman" w:cs="Times New Roman"/>
          <w:b/>
          <w:lang w:eastAsia="ru-RU"/>
        </w:rPr>
        <w:t>ИНН 3401005971</w:t>
      </w:r>
      <w:r w:rsidRPr="00286AE8"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FA07CF" w:rsidRPr="00286AE8">
        <w:rPr>
          <w:rFonts w:ascii="Times New Roman" w:eastAsia="Times New Roman" w:hAnsi="Times New Roman" w:cs="Times New Roman"/>
          <w:b/>
          <w:lang w:eastAsia="ru-RU"/>
        </w:rPr>
        <w:t>КПП 340101001</w:t>
      </w:r>
    </w:p>
    <w:p w:rsidR="00286AE8" w:rsidRPr="00286AE8" w:rsidRDefault="00286AE8" w:rsidP="00286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Недвижимое имущество</w:t>
      </w: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559"/>
        <w:gridCol w:w="1926"/>
        <w:gridCol w:w="1051"/>
        <w:gridCol w:w="851"/>
        <w:gridCol w:w="991"/>
        <w:gridCol w:w="941"/>
        <w:gridCol w:w="851"/>
        <w:gridCol w:w="850"/>
        <w:gridCol w:w="2461"/>
        <w:gridCol w:w="799"/>
        <w:gridCol w:w="1696"/>
      </w:tblGrid>
      <w:tr w:rsidR="00286AE8" w:rsidRPr="00286AE8" w:rsidTr="000E1A2A">
        <w:trPr>
          <w:trHeight w:val="2154"/>
        </w:trPr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Реестровый номер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недвижимости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Местоположение (адрес)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(или условный) номер муниципального имущества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протяженность или иные </w:t>
            </w:r>
            <w:r w:rsidR="00FA07CF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параметры, характеризующие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физ.св-ва недвижимого имущества (кв.м)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объекта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(тыс.руб.)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объекта (тыс.руб.)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Кадастровая стоимость недвижимого </w:t>
            </w:r>
            <w:r w:rsidR="00FA07CF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имущества, тыс.руб.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документов и дата возникновения права муниципальной собственности на нгедвижимое имущество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права с указанием основания и даты их возникновения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установленных ограничениях (обременениях)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6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Алексеевский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 Солонцовский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х.дом 223.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34:01:090001:403</w:t>
            </w:r>
          </w:p>
        </w:tc>
        <w:tc>
          <w:tcPr>
            <w:tcW w:w="851" w:type="dxa"/>
          </w:tcPr>
          <w:p w:rsidR="00286AE8" w:rsidRPr="00286AE8" w:rsidRDefault="008164FD" w:rsidP="0028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 0кв.м.</w:t>
            </w:r>
            <w:r w:rsidR="00286AE8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/одноэтажное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169,4</w:t>
            </w:r>
          </w:p>
        </w:tc>
        <w:tc>
          <w:tcPr>
            <w:tcW w:w="941" w:type="dxa"/>
          </w:tcPr>
          <w:p w:rsidR="00286AE8" w:rsidRPr="00286AE8" w:rsidRDefault="00F76617" w:rsidP="00F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51" w:type="dxa"/>
          </w:tcPr>
          <w:p w:rsidR="00286AE8" w:rsidRPr="00286AE8" w:rsidRDefault="00286AE8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559,4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34-34-28/013/2019-291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15.12.2010г</w:t>
            </w:r>
          </w:p>
        </w:tc>
        <w:tc>
          <w:tcPr>
            <w:tcW w:w="2461" w:type="dxa"/>
          </w:tcPr>
          <w:p w:rsidR="00286AE8" w:rsidRPr="00286AE8" w:rsidRDefault="00286AE8" w:rsidP="00CA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15.12.2010г.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отсутствуют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½ часть жилого дома №6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Алексеевский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район, Яминский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х., дом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№6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56,0/одноэтажное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286AE8" w:rsidRPr="00286AE8" w:rsidRDefault="00286AE8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286AE8" w:rsidRPr="00286AE8" w:rsidRDefault="00286AE8" w:rsidP="00CA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86AE8" w:rsidRPr="00286AE8" w:rsidTr="001E638C">
        <w:tc>
          <w:tcPr>
            <w:tcW w:w="534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192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Волгоградская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область, Алексеевский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Яминский </w:t>
            </w:r>
            <w:r w:rsidR="008164FD"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х., дом</w:t>
            </w: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№27</w:t>
            </w:r>
          </w:p>
        </w:tc>
        <w:tc>
          <w:tcPr>
            <w:tcW w:w="10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 кв.м. /одноэтаж.</w:t>
            </w:r>
          </w:p>
        </w:tc>
        <w:tc>
          <w:tcPr>
            <w:tcW w:w="99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941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</w:tcPr>
          <w:p w:rsidR="00286AE8" w:rsidRPr="00286AE8" w:rsidRDefault="00286AE8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286AE8" w:rsidRPr="00286AE8" w:rsidRDefault="00286AE8" w:rsidP="00CA3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286AE8" w:rsidRPr="00286AE8" w:rsidRDefault="00286AE8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6A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A07CF" w:rsidRPr="00286AE8" w:rsidTr="001E638C">
        <w:tc>
          <w:tcPr>
            <w:tcW w:w="534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559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26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Волгоградская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область, Алексеевский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район, Солонцовский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х.б/н</w:t>
            </w:r>
          </w:p>
        </w:tc>
        <w:tc>
          <w:tcPr>
            <w:tcW w:w="10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:01:090001:466</w:t>
            </w:r>
          </w:p>
        </w:tc>
        <w:tc>
          <w:tcPr>
            <w:tcW w:w="8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1460кв.м</w:t>
            </w:r>
          </w:p>
        </w:tc>
        <w:tc>
          <w:tcPr>
            <w:tcW w:w="991" w:type="dxa"/>
          </w:tcPr>
          <w:p w:rsidR="00FA07CF" w:rsidRPr="00FA07CF" w:rsidRDefault="00F76617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342,8</w:t>
            </w:r>
          </w:p>
        </w:tc>
        <w:tc>
          <w:tcPr>
            <w:tcW w:w="94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A07CF" w:rsidRPr="00FA07CF" w:rsidRDefault="00F76617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342,8</w:t>
            </w:r>
          </w:p>
        </w:tc>
        <w:tc>
          <w:tcPr>
            <w:tcW w:w="850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34/021/004/2016-79/1 </w:t>
            </w:r>
            <w:r w:rsidR="00816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31.05.2016г.</w:t>
            </w:r>
          </w:p>
        </w:tc>
        <w:tc>
          <w:tcPr>
            <w:tcW w:w="2461" w:type="dxa"/>
          </w:tcPr>
          <w:p w:rsidR="00FA07CF" w:rsidRDefault="00FA07CF" w:rsidP="00CA3FA4">
            <w:pPr>
              <w:jc w:val="both"/>
            </w:pPr>
            <w:r w:rsidRPr="00752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31.05.2016г.</w:t>
            </w:r>
          </w:p>
        </w:tc>
        <w:tc>
          <w:tcPr>
            <w:tcW w:w="1696" w:type="dxa"/>
          </w:tcPr>
          <w:p w:rsidR="00FA07CF" w:rsidRPr="00286AE8" w:rsidRDefault="008164FD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A07CF" w:rsidRPr="00286AE8" w:rsidTr="001E638C">
        <w:tc>
          <w:tcPr>
            <w:tcW w:w="534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926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Волгоградская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область, Алексеевский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64FD" w:rsidRPr="00FA07CF">
              <w:rPr>
                <w:rFonts w:ascii="Times New Roman" w:hAnsi="Times New Roman" w:cs="Times New Roman"/>
                <w:sz w:val="16"/>
                <w:szCs w:val="16"/>
              </w:rPr>
              <w:t>район, Солонцовский</w:t>
            </w: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 xml:space="preserve"> х.№ 223</w:t>
            </w:r>
          </w:p>
        </w:tc>
        <w:tc>
          <w:tcPr>
            <w:tcW w:w="10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34:01:090001:477</w:t>
            </w:r>
          </w:p>
        </w:tc>
        <w:tc>
          <w:tcPr>
            <w:tcW w:w="85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3000 кв.м.</w:t>
            </w:r>
          </w:p>
        </w:tc>
        <w:tc>
          <w:tcPr>
            <w:tcW w:w="991" w:type="dxa"/>
          </w:tcPr>
          <w:p w:rsidR="00FA07CF" w:rsidRPr="00FA07CF" w:rsidRDefault="00F76617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514,2</w:t>
            </w:r>
          </w:p>
        </w:tc>
        <w:tc>
          <w:tcPr>
            <w:tcW w:w="941" w:type="dxa"/>
          </w:tcPr>
          <w:p w:rsidR="00FA07CF" w:rsidRPr="00FA07CF" w:rsidRDefault="00FA07CF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7C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FA07CF" w:rsidRPr="00FA07CF" w:rsidRDefault="00F76617" w:rsidP="00FA07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514,2</w:t>
            </w:r>
          </w:p>
        </w:tc>
        <w:tc>
          <w:tcPr>
            <w:tcW w:w="850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34/107/2019-1 </w:t>
            </w:r>
            <w:r w:rsidR="008164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10.04.2019г.</w:t>
            </w:r>
          </w:p>
        </w:tc>
        <w:tc>
          <w:tcPr>
            <w:tcW w:w="2461" w:type="dxa"/>
          </w:tcPr>
          <w:p w:rsidR="00FA07CF" w:rsidRDefault="00FA07CF" w:rsidP="00CA3FA4">
            <w:pPr>
              <w:jc w:val="both"/>
            </w:pPr>
            <w:r w:rsidRPr="00752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FA07CF" w:rsidRPr="00286AE8" w:rsidRDefault="00FA07CF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 10.04.2019г.</w:t>
            </w:r>
          </w:p>
        </w:tc>
        <w:tc>
          <w:tcPr>
            <w:tcW w:w="1696" w:type="dxa"/>
          </w:tcPr>
          <w:p w:rsidR="00FA07CF" w:rsidRPr="00286AE8" w:rsidRDefault="008164FD" w:rsidP="00FA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E1A2A" w:rsidRPr="00286AE8" w:rsidTr="001E638C">
        <w:tc>
          <w:tcPr>
            <w:tcW w:w="534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926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5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1" w:type="dxa"/>
          </w:tcPr>
          <w:p w:rsidR="000E1A2A" w:rsidRPr="00286AE8" w:rsidRDefault="00F76617" w:rsidP="00F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1032,9</w:t>
            </w:r>
          </w:p>
        </w:tc>
        <w:tc>
          <w:tcPr>
            <w:tcW w:w="941" w:type="dxa"/>
          </w:tcPr>
          <w:p w:rsidR="000E1A2A" w:rsidRPr="00286AE8" w:rsidRDefault="00F76617" w:rsidP="00F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51" w:type="dxa"/>
          </w:tcPr>
          <w:p w:rsidR="000E1A2A" w:rsidRPr="00286AE8" w:rsidRDefault="00F76617" w:rsidP="00F7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1416,4</w:t>
            </w:r>
          </w:p>
        </w:tc>
        <w:tc>
          <w:tcPr>
            <w:tcW w:w="850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61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9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96" w:type="dxa"/>
          </w:tcPr>
          <w:p w:rsidR="000E1A2A" w:rsidRPr="00286AE8" w:rsidRDefault="000E1A2A" w:rsidP="00286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6AE8" w:rsidRPr="00286AE8" w:rsidRDefault="00286AE8" w:rsidP="00286AE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6AE8">
        <w:rPr>
          <w:rFonts w:ascii="Times New Roman" w:eastAsia="Times New Roman" w:hAnsi="Times New Roman" w:cs="Times New Roman"/>
          <w:b/>
          <w:lang w:eastAsia="ru-RU"/>
        </w:rPr>
        <w:t>Глава Солонцовского сельского поселения                                                П.П.Чиков</w:t>
      </w:r>
    </w:p>
    <w:p w:rsidR="00C96BEA" w:rsidRDefault="00286AE8" w:rsidP="00975A1C">
      <w:pPr>
        <w:spacing w:after="0" w:line="240" w:lineRule="auto"/>
      </w:pPr>
      <w:r w:rsidRPr="00286AE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    Беспалова М.В.</w:t>
      </w:r>
    </w:p>
    <w:sectPr w:rsidR="00C96BEA" w:rsidSect="00B877F2">
      <w:pgSz w:w="16838" w:h="11906" w:orient="landscape"/>
      <w:pgMar w:top="851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E8"/>
    <w:rsid w:val="0008369B"/>
    <w:rsid w:val="000E1A2A"/>
    <w:rsid w:val="00286AE8"/>
    <w:rsid w:val="0061598E"/>
    <w:rsid w:val="008164FD"/>
    <w:rsid w:val="00975A1C"/>
    <w:rsid w:val="00C464DF"/>
    <w:rsid w:val="00C96BEA"/>
    <w:rsid w:val="00CA3FA4"/>
    <w:rsid w:val="00F76617"/>
    <w:rsid w:val="00F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6AE8"/>
  </w:style>
  <w:style w:type="table" w:styleId="a3">
    <w:name w:val="Table Grid"/>
    <w:basedOn w:val="a1"/>
    <w:rsid w:val="0028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A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286A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86AE8"/>
  </w:style>
  <w:style w:type="table" w:styleId="a3">
    <w:name w:val="Table Grid"/>
    <w:basedOn w:val="a1"/>
    <w:rsid w:val="0028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6AE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286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2024-06-17T05:40:00Z</dcterms:created>
  <dcterms:modified xsi:type="dcterms:W3CDTF">2024-06-17T05:40:00Z</dcterms:modified>
</cp:coreProperties>
</file>