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146E6" w:rsidRDefault="003146E6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7E68DC">
        <w:rPr>
          <w:rFonts w:ascii="Arial" w:hAnsi="Arial" w:cs="Arial"/>
          <w:b/>
          <w:bCs/>
          <w:kern w:val="32"/>
          <w:sz w:val="24"/>
          <w:szCs w:val="24"/>
        </w:rPr>
        <w:t>П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627B91">
        <w:rPr>
          <w:rFonts w:ascii="Arial" w:hAnsi="Arial" w:cs="Arial"/>
          <w:sz w:val="24"/>
          <w:szCs w:val="24"/>
        </w:rPr>
        <w:t>4</w:t>
      </w:r>
      <w:r w:rsidR="00B162C3">
        <w:rPr>
          <w:rFonts w:ascii="Arial" w:hAnsi="Arial" w:cs="Arial"/>
          <w:sz w:val="24"/>
          <w:szCs w:val="24"/>
        </w:rPr>
        <w:t>6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B162C3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B162C3">
        <w:rPr>
          <w:rFonts w:ascii="Arial" w:hAnsi="Arial" w:cs="Arial"/>
          <w:b/>
          <w:sz w:val="24"/>
          <w:szCs w:val="24"/>
        </w:rPr>
        <w:t>26.06</w:t>
      </w:r>
      <w:r w:rsidR="00E60C56">
        <w:rPr>
          <w:rFonts w:ascii="Arial" w:hAnsi="Arial" w:cs="Arial"/>
          <w:b/>
          <w:sz w:val="24"/>
          <w:szCs w:val="24"/>
        </w:rPr>
        <w:t>.2013г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4739C" w:rsidRDefault="004A5245" w:rsidP="00B162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B162C3" w:rsidRPr="00B162C3">
        <w:rPr>
          <w:rFonts w:ascii="Arial" w:hAnsi="Arial" w:cs="Arial"/>
          <w:b/>
          <w:sz w:val="24"/>
          <w:szCs w:val="24"/>
        </w:rPr>
        <w:t>Об Административном регламенте    предоставления муниципальной услуги «Выдача копий муниципальных правовых   актов Солонцовского сельского поселения Алексеевского муниципального района»</w:t>
      </w:r>
    </w:p>
    <w:p w:rsidR="00627B91" w:rsidRDefault="00627B91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B16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</w:t>
      </w:r>
      <w:r w:rsidR="00533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изменение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20208F">
        <w:rPr>
          <w:rFonts w:ascii="Arial" w:hAnsi="Arial" w:cs="Arial"/>
          <w:sz w:val="24"/>
          <w:szCs w:val="24"/>
        </w:rPr>
        <w:t>в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533050" w:rsidRPr="00533050">
        <w:rPr>
          <w:rFonts w:ascii="Arial" w:hAnsi="Arial" w:cs="Arial"/>
          <w:sz w:val="24"/>
          <w:szCs w:val="24"/>
        </w:rPr>
        <w:t>постановление</w:t>
      </w:r>
      <w:r w:rsidR="00533050">
        <w:rPr>
          <w:rFonts w:ascii="Arial" w:hAnsi="Arial" w:cs="Arial"/>
          <w:sz w:val="24"/>
          <w:szCs w:val="24"/>
        </w:rPr>
        <w:t xml:space="preserve"> </w:t>
      </w:r>
      <w:r w:rsidR="00B162C3" w:rsidRPr="00B162C3">
        <w:rPr>
          <w:rFonts w:ascii="Arial" w:hAnsi="Arial" w:cs="Arial"/>
          <w:sz w:val="24"/>
          <w:szCs w:val="24"/>
        </w:rPr>
        <w:t>№ 27 от 26.06.2013</w:t>
      </w:r>
      <w:r w:rsidR="00B162C3">
        <w:rPr>
          <w:rFonts w:ascii="Arial" w:hAnsi="Arial" w:cs="Arial"/>
          <w:sz w:val="24"/>
          <w:szCs w:val="24"/>
        </w:rPr>
        <w:t xml:space="preserve"> </w:t>
      </w:r>
      <w:r w:rsidR="00B162C3" w:rsidRPr="00B162C3">
        <w:rPr>
          <w:rFonts w:ascii="Arial" w:hAnsi="Arial" w:cs="Arial"/>
          <w:sz w:val="24"/>
          <w:szCs w:val="24"/>
        </w:rPr>
        <w:t>г. «Об Административном регламенте    предоставления муниципальной услуги «Выдача копий муниципальных правовых   актов Солонцовского сельского поселения Алексеевского муниципального района»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53305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E514C1" w:rsidRPr="00E514C1">
        <w:rPr>
          <w:rFonts w:ascii="Arial" w:hAnsi="Arial" w:cs="Arial"/>
          <w:sz w:val="24"/>
          <w:szCs w:val="24"/>
        </w:rPr>
        <w:t>Административный регламент подлежат обнародованию на информационном стенде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6031B4" w:rsidRDefault="006A5395" w:rsidP="00797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031B4">
        <w:rPr>
          <w:rFonts w:ascii="Arial" w:hAnsi="Arial" w:cs="Arial"/>
          <w:sz w:val="24"/>
          <w:szCs w:val="24"/>
        </w:rPr>
        <w:t>1.</w:t>
      </w:r>
      <w:r w:rsidR="00E60C56">
        <w:rPr>
          <w:rFonts w:ascii="Arial" w:hAnsi="Arial" w:cs="Arial"/>
          <w:sz w:val="24"/>
          <w:szCs w:val="24"/>
        </w:rPr>
        <w:t>2</w:t>
      </w:r>
      <w:r w:rsidR="006031B4"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 xml:space="preserve">в статье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, пункт</w:t>
      </w:r>
      <w:r w:rsidR="00973866">
        <w:rPr>
          <w:rFonts w:ascii="Arial" w:hAnsi="Arial" w:cs="Arial"/>
          <w:sz w:val="24"/>
          <w:szCs w:val="24"/>
        </w:rPr>
        <w:t>е</w:t>
      </w:r>
      <w:r w:rsidR="00DF6EA3" w:rsidRPr="00DF6EA3">
        <w:rPr>
          <w:rFonts w:ascii="Arial" w:hAnsi="Arial" w:cs="Arial"/>
          <w:sz w:val="24"/>
          <w:szCs w:val="24"/>
        </w:rPr>
        <w:t xml:space="preserve"> </w:t>
      </w:r>
      <w:r w:rsidR="0079756C">
        <w:rPr>
          <w:rFonts w:ascii="Arial" w:hAnsi="Arial" w:cs="Arial"/>
          <w:sz w:val="24"/>
          <w:szCs w:val="24"/>
        </w:rPr>
        <w:t>5</w:t>
      </w:r>
      <w:r w:rsidR="00DF6EA3" w:rsidRPr="00DF6EA3">
        <w:rPr>
          <w:rFonts w:ascii="Arial" w:hAnsi="Arial" w:cs="Arial"/>
          <w:sz w:val="24"/>
          <w:szCs w:val="24"/>
        </w:rPr>
        <w:t>.2</w:t>
      </w:r>
      <w:r w:rsidR="00973866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  <w:r w:rsidR="00AE391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Pr="007E6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0753D"/>
    <w:rsid w:val="00024A21"/>
    <w:rsid w:val="0008060D"/>
    <w:rsid w:val="001404B5"/>
    <w:rsid w:val="001902B6"/>
    <w:rsid w:val="001D0457"/>
    <w:rsid w:val="0020208F"/>
    <w:rsid w:val="00226FBF"/>
    <w:rsid w:val="003146E6"/>
    <w:rsid w:val="0034052F"/>
    <w:rsid w:val="00342B54"/>
    <w:rsid w:val="0034739C"/>
    <w:rsid w:val="00375228"/>
    <w:rsid w:val="00397DB1"/>
    <w:rsid w:val="003C275E"/>
    <w:rsid w:val="003F6FE8"/>
    <w:rsid w:val="004177D0"/>
    <w:rsid w:val="004A434B"/>
    <w:rsid w:val="004A5245"/>
    <w:rsid w:val="00502E84"/>
    <w:rsid w:val="00533050"/>
    <w:rsid w:val="005F159B"/>
    <w:rsid w:val="006031B4"/>
    <w:rsid w:val="00627B91"/>
    <w:rsid w:val="00646BD9"/>
    <w:rsid w:val="006A5395"/>
    <w:rsid w:val="00727650"/>
    <w:rsid w:val="0079756C"/>
    <w:rsid w:val="008275A5"/>
    <w:rsid w:val="008531D3"/>
    <w:rsid w:val="00877760"/>
    <w:rsid w:val="008E3F59"/>
    <w:rsid w:val="009222AC"/>
    <w:rsid w:val="0094196B"/>
    <w:rsid w:val="00973866"/>
    <w:rsid w:val="00981127"/>
    <w:rsid w:val="009855A0"/>
    <w:rsid w:val="009E13A8"/>
    <w:rsid w:val="00A707C7"/>
    <w:rsid w:val="00AE3911"/>
    <w:rsid w:val="00B162C3"/>
    <w:rsid w:val="00B26D4C"/>
    <w:rsid w:val="00CA1A7D"/>
    <w:rsid w:val="00D34E1F"/>
    <w:rsid w:val="00D55274"/>
    <w:rsid w:val="00D77355"/>
    <w:rsid w:val="00D94A23"/>
    <w:rsid w:val="00DA198A"/>
    <w:rsid w:val="00DF6EA3"/>
    <w:rsid w:val="00E514C1"/>
    <w:rsid w:val="00E60C56"/>
    <w:rsid w:val="00F177C1"/>
    <w:rsid w:val="00F46336"/>
    <w:rsid w:val="00F74CF2"/>
    <w:rsid w:val="00FF450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2022-01-12T06:59:00Z</cp:lastPrinted>
  <dcterms:created xsi:type="dcterms:W3CDTF">2022-01-11T10:33:00Z</dcterms:created>
  <dcterms:modified xsi:type="dcterms:W3CDTF">2022-01-12T06:59:00Z</dcterms:modified>
</cp:coreProperties>
</file>