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22" w:rsidRDefault="00B23122" w:rsidP="00B231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B23122" w:rsidRDefault="00B23122" w:rsidP="00B2312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B23122" w:rsidRDefault="00B23122" w:rsidP="00B2312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B23122" w:rsidRDefault="00B23122" w:rsidP="00B2312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681785" w:rsidRDefault="00681785" w:rsidP="00B2312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B23122" w:rsidRDefault="00B23122" w:rsidP="00B2312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B23122" w:rsidRDefault="00B23122" w:rsidP="00B231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122" w:rsidRDefault="00B23122" w:rsidP="00B231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122" w:rsidRDefault="00681785" w:rsidP="00B23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23122">
        <w:rPr>
          <w:rFonts w:ascii="Arial" w:eastAsia="Times New Roman" w:hAnsi="Arial" w:cs="Arial"/>
          <w:sz w:val="24"/>
          <w:szCs w:val="24"/>
          <w:lang w:eastAsia="ru-RU"/>
        </w:rPr>
        <w:t>от 03.07.2023 г.                                                             № 30</w:t>
      </w:r>
    </w:p>
    <w:p w:rsidR="00B23122" w:rsidRDefault="00B23122" w:rsidP="00B23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122" w:rsidRDefault="00B23122" w:rsidP="00B23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122" w:rsidRPr="00B23122" w:rsidRDefault="00B23122" w:rsidP="00B2312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</w:t>
      </w:r>
      <w:r w:rsidRPr="00B23122">
        <w:rPr>
          <w:rFonts w:ascii="Arial" w:hAnsi="Arial" w:cs="Arial"/>
          <w:b/>
          <w:sz w:val="24"/>
          <w:szCs w:val="24"/>
          <w:lang w:eastAsia="ru-RU"/>
        </w:rPr>
        <w:t xml:space="preserve"> внесении изменений в постановление от  03.12.2018 г. № 97</w:t>
      </w:r>
    </w:p>
    <w:p w:rsidR="00B23122" w:rsidRDefault="00B23122" w:rsidP="00B2312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23122">
        <w:rPr>
          <w:rFonts w:ascii="Arial" w:hAnsi="Arial" w:cs="Arial"/>
          <w:b/>
          <w:sz w:val="24"/>
          <w:szCs w:val="24"/>
          <w:lang w:eastAsia="ru-RU"/>
        </w:rPr>
        <w:t>«Об утверждении Перечня мест массового пребывания людей на</w:t>
      </w:r>
    </w:p>
    <w:p w:rsidR="00B23122" w:rsidRDefault="00B23122" w:rsidP="00B2312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23122">
        <w:rPr>
          <w:rFonts w:ascii="Arial" w:hAnsi="Arial" w:cs="Arial"/>
          <w:b/>
          <w:sz w:val="24"/>
          <w:szCs w:val="24"/>
          <w:lang w:eastAsia="ru-RU"/>
        </w:rPr>
        <w:t xml:space="preserve"> территории Солонцовского сельского поселения </w:t>
      </w:r>
    </w:p>
    <w:p w:rsidR="00B23122" w:rsidRPr="00B23122" w:rsidRDefault="00B23122" w:rsidP="00B2312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B23122">
        <w:rPr>
          <w:rFonts w:ascii="Arial" w:hAnsi="Arial" w:cs="Arial"/>
          <w:b/>
          <w:sz w:val="24"/>
          <w:szCs w:val="24"/>
          <w:lang w:eastAsia="ru-RU"/>
        </w:rPr>
        <w:t>Алексеевского</w:t>
      </w:r>
      <w:proofErr w:type="gramEnd"/>
      <w:r w:rsidRPr="00B23122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района Волгоградской области»</w:t>
      </w:r>
    </w:p>
    <w:p w:rsidR="00B23122" w:rsidRDefault="00B23122" w:rsidP="00B23122"/>
    <w:p w:rsid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 Федеральным законом  от 06 .03.2006 года  № 35-ФЗ «О противодействии терроризму», в целях реализации постановления Правительства Российской Федерации от 25 марта 23015 года № 272 «Об утверждении требов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ний к антитеррористической защищенности мест массового пребывания людей и объектов (территорий), подлежащих обязательной охране полицией, и форм па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портов безопасности таких мест и объектов (территорий)» и организации обесп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чения антитеррористической  защищенности мест массового пребывания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людей на территории  Солонцовского сельского поселения, администрация Солонцо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т:</w:t>
      </w:r>
    </w:p>
    <w:p w:rsid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нес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и изменени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 xml:space="preserve"> в постановление от  03.12.2018 г. № 97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«Об утвержд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нии Перечня мест массового пребывания людей на территории Солонцовского сельского поселения Алексеевского муниципального района Волгоградской обл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1.1. приложение № 3 к постановлению изложить в следующей редакции:</w:t>
      </w:r>
    </w:p>
    <w:p w:rsidR="00B23122" w:rsidRPr="00B23122" w:rsidRDefault="00B23122" w:rsidP="00B2312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23122">
        <w:rPr>
          <w:rFonts w:ascii="Arial" w:eastAsia="Times New Roman" w:hAnsi="Arial" w:cs="Arial"/>
          <w:b/>
          <w:sz w:val="24"/>
          <w:szCs w:val="24"/>
          <w:lang w:eastAsia="ru-RU"/>
        </w:rPr>
        <w:t>С О С Т А В</w:t>
      </w:r>
    </w:p>
    <w:p w:rsidR="00B23122" w:rsidRPr="00B23122" w:rsidRDefault="00B23122" w:rsidP="00B2312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31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межведомственной комиссии по обследованию мест </w:t>
      </w:r>
      <w:proofErr w:type="gramStart"/>
      <w:r w:rsidRPr="00B23122">
        <w:rPr>
          <w:rFonts w:ascii="Arial" w:eastAsia="Times New Roman" w:hAnsi="Arial" w:cs="Arial"/>
          <w:b/>
          <w:sz w:val="24"/>
          <w:szCs w:val="24"/>
          <w:lang w:eastAsia="ru-RU"/>
        </w:rPr>
        <w:t>массового</w:t>
      </w:r>
      <w:proofErr w:type="gramEnd"/>
      <w:r w:rsidRPr="00B231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23122" w:rsidRPr="00B23122" w:rsidRDefault="00B23122" w:rsidP="00B2312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3122">
        <w:rPr>
          <w:rFonts w:ascii="Arial" w:eastAsia="Times New Roman" w:hAnsi="Arial" w:cs="Arial"/>
          <w:b/>
          <w:sz w:val="24"/>
          <w:szCs w:val="24"/>
          <w:lang w:eastAsia="ru-RU"/>
        </w:rPr>
        <w:t>пребывания людей по территории  Солонцовского сельского поселения</w:t>
      </w: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П.П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. – глава Солонцовского сельского поселения, председатель                                                                                      межведомственной комиссии</w:t>
      </w: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122">
        <w:rPr>
          <w:rFonts w:ascii="Arial" w:eastAsia="Times New Roman" w:hAnsi="Arial" w:cs="Arial"/>
          <w:sz w:val="24"/>
          <w:szCs w:val="24"/>
          <w:lang w:eastAsia="ru-RU"/>
        </w:rPr>
        <w:t>Мардашева М.М. -  ведущий специалист администрации Солонцовского сел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>ского  поселения, секретарь комиссии</w:t>
      </w: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122">
        <w:rPr>
          <w:rFonts w:ascii="Arial" w:eastAsia="Times New Roman" w:hAnsi="Arial" w:cs="Arial"/>
          <w:sz w:val="24"/>
          <w:szCs w:val="24"/>
          <w:lang w:eastAsia="ru-RU"/>
        </w:rPr>
        <w:t>Члены межведомственной комиссии:</w:t>
      </w: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Трушина Г.Г.</w:t>
      </w:r>
      <w:r w:rsidRPr="00B23122">
        <w:rPr>
          <w:rFonts w:ascii="Arial" w:eastAsia="Times New Roman" w:hAnsi="Arial" w:cs="Arial"/>
          <w:sz w:val="24"/>
          <w:szCs w:val="24"/>
          <w:lang w:eastAsia="ru-RU"/>
        </w:rPr>
        <w:t xml:space="preserve"> -  ведущий специалист администрации Солонцовского сельского  поселения.</w:t>
      </w: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122">
        <w:rPr>
          <w:rFonts w:ascii="Arial" w:eastAsia="Times New Roman" w:hAnsi="Arial" w:cs="Arial"/>
          <w:sz w:val="24"/>
          <w:szCs w:val="24"/>
          <w:lang w:eastAsia="ru-RU"/>
        </w:rPr>
        <w:t>Рябов И.А.      -      директор МБУК «Солонцовский КДК»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817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1785" w:rsidRDefault="00681785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1785" w:rsidRPr="00681785" w:rsidRDefault="00681785" w:rsidP="0068178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2.</w:t>
      </w:r>
      <w:r w:rsidRPr="00681785">
        <w:t xml:space="preserve"> </w:t>
      </w:r>
      <w:r w:rsidRPr="0068178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подписания и подлежит размещению</w:t>
      </w:r>
      <w:r w:rsidRPr="00681785">
        <w:t xml:space="preserve"> </w:t>
      </w:r>
      <w:r w:rsidRPr="00681785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</w:t>
      </w:r>
      <w:proofErr w:type="gramStart"/>
      <w:r w:rsidRPr="00681785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proofErr w:type="gramEnd"/>
      <w:r w:rsidRPr="0068178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Солонцовского сельского поселения </w:t>
      </w:r>
      <w:r w:rsidRPr="00681785">
        <w:rPr>
          <w:rFonts w:ascii="Arial" w:eastAsia="Times New Roman" w:hAnsi="Arial" w:cs="Arial"/>
          <w:sz w:val="24"/>
          <w:szCs w:val="24"/>
          <w:lang w:eastAsia="ru-RU"/>
        </w:rPr>
        <w:t>Алексеевского 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>: солонцовское34.рф</w:t>
      </w:r>
    </w:p>
    <w:p w:rsidR="00681785" w:rsidRDefault="00681785" w:rsidP="0068178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1785" w:rsidRPr="00681785" w:rsidRDefault="00681785" w:rsidP="0068178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3</w:t>
      </w:r>
      <w:r w:rsidRPr="0068178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Pr="0068178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8178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 постановления оставляю за собой.</w:t>
      </w:r>
    </w:p>
    <w:p w:rsidR="00681785" w:rsidRPr="00681785" w:rsidRDefault="00681785" w:rsidP="0068178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1785" w:rsidRPr="00681785" w:rsidRDefault="00681785" w:rsidP="0068178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1785" w:rsidRPr="00681785" w:rsidRDefault="00681785" w:rsidP="0068178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1785">
        <w:rPr>
          <w:rFonts w:ascii="Arial" w:eastAsia="Times New Roman" w:hAnsi="Arial" w:cs="Arial"/>
          <w:sz w:val="24"/>
          <w:szCs w:val="24"/>
          <w:lang w:eastAsia="ru-RU"/>
        </w:rPr>
        <w:t xml:space="preserve">      Глава  Солонцовского</w:t>
      </w:r>
    </w:p>
    <w:p w:rsidR="00681785" w:rsidRPr="00681785" w:rsidRDefault="00681785" w:rsidP="0068178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1785">
        <w:rPr>
          <w:rFonts w:ascii="Arial" w:eastAsia="Times New Roman" w:hAnsi="Arial" w:cs="Arial"/>
          <w:sz w:val="24"/>
          <w:szCs w:val="24"/>
          <w:lang w:eastAsia="ru-RU"/>
        </w:rPr>
        <w:t xml:space="preserve">      сельского поселения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p w:rsidR="00681785" w:rsidRPr="00B23122" w:rsidRDefault="00681785" w:rsidP="00B23122">
      <w:pPr>
        <w:spacing w:after="0" w:line="240" w:lineRule="auto"/>
        <w:ind w:firstLine="284"/>
        <w:jc w:val="both"/>
        <w:rPr>
          <w:rFonts w:ascii="Arial" w:eastAsiaTheme="minorHAnsi" w:hAnsi="Arial" w:cs="Arial"/>
          <w:sz w:val="24"/>
          <w:szCs w:val="24"/>
        </w:rPr>
      </w:pPr>
    </w:p>
    <w:p w:rsidR="00B23122" w:rsidRPr="00B23122" w:rsidRDefault="00B23122" w:rsidP="00B23122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23122" w:rsidRPr="00B23122" w:rsidRDefault="00B23122" w:rsidP="00B2312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127" w:rsidRPr="00B23122" w:rsidRDefault="00981127"/>
    <w:sectPr w:rsidR="00981127" w:rsidRPr="00B23122" w:rsidSect="002824D6">
      <w:pgSz w:w="11905" w:h="16838"/>
      <w:pgMar w:top="1134" w:right="850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22"/>
    <w:rsid w:val="002824D6"/>
    <w:rsid w:val="00681785"/>
    <w:rsid w:val="00696037"/>
    <w:rsid w:val="00981127"/>
    <w:rsid w:val="00B23122"/>
    <w:rsid w:val="00C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1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1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2023-07-03T10:34:00Z</dcterms:created>
  <dcterms:modified xsi:type="dcterms:W3CDTF">2023-07-03T10:34:00Z</dcterms:modified>
</cp:coreProperties>
</file>