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B1" w:rsidRP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030BB1" w:rsidRP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030BB1" w:rsidRP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030BB1" w:rsidRPr="00030BB1" w:rsidRDefault="00030BB1" w:rsidP="00030BB1">
      <w:pPr>
        <w:pBdr>
          <w:bottom w:val="single" w:sz="12" w:space="1" w:color="auto"/>
        </w:pBdr>
        <w:tabs>
          <w:tab w:val="left" w:pos="80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0BB1" w:rsidRP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30BB1" w:rsidRP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030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030BB1" w:rsidRPr="00030BB1" w:rsidRDefault="00030BB1" w:rsidP="00030B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30BB1" w:rsidRDefault="00DB4E66" w:rsidP="00030BB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030BB1" w:rsidRPr="00030BB1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F3DEB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.08.2021</w:t>
      </w:r>
      <w:r w:rsidR="00030BB1" w:rsidRPr="00030B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                                                                               № 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C20CC3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bookmarkStart w:id="0" w:name="_GoBack"/>
      <w:bookmarkEnd w:id="0"/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30B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норм расхода топлива</w:t>
      </w:r>
    </w:p>
    <w:p w:rsidR="00030BB1" w:rsidRDefault="00030BB1" w:rsidP="00030B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1FD4" w:rsidRDefault="00030BB1" w:rsidP="00030BB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proofErr w:type="gramStart"/>
      <w:r w:rsidR="00B11FD4"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06 октября 2003 года № 131-ФЗ «Об общих принципах организации местного самоуправления в Российской Федерации», Гражданским кодексом Российской Федерации от 30.11.1994   №51-ФЗ, Уставом Солонцовского сельского поселения, для эффективного использования трактора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МТЗ-82.1</w:t>
      </w:r>
      <w:r w:rsidR="00B11FD4"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«БЕЛАРУС»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B11FD4"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полученного безвозмездно от Администрации Алексеевского муниципального района Волгоградской области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proofErr w:type="gramEnd"/>
    </w:p>
    <w:p w:rsidR="00030BB1" w:rsidRDefault="00030BB1" w:rsidP="00030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030B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030B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с т а н о в л я ю:</w:t>
      </w:r>
    </w:p>
    <w:p w:rsidR="00030BB1" w:rsidRDefault="00030BB1" w:rsidP="00030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1FD4" w:rsidRDefault="004D631D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D63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1. </w:t>
      </w:r>
      <w:r w:rsidR="00DB4E66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следующие нормы расхода топлива для</w:t>
      </w:r>
      <w:r w:rsidRPr="004D63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трактора </w:t>
      </w:r>
      <w:r w:rsidR="00B11FD4"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>МТЗ-82.1 «БЕЛАРУС»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="00B11FD4"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B4E66" w:rsidRDefault="00DB4E66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транспортный режим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5,5</w:t>
      </w:r>
      <w:r w:rsidR="00BC70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/</w:t>
      </w:r>
      <w:proofErr w:type="spellStart"/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маш</w:t>
      </w:r>
      <w:proofErr w:type="spellEnd"/>
      <w:proofErr w:type="gramStart"/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.-</w:t>
      </w:r>
      <w:proofErr w:type="gramEnd"/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час</w:t>
      </w: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уборка снега отвалом – 6,6</w:t>
      </w:r>
      <w:r w:rsidR="00B11FD4" w:rsidRPr="00B11FD4">
        <w:t xml:space="preserve"> </w:t>
      </w:r>
      <w:r w:rsidR="00B11FD4"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>л/</w:t>
      </w:r>
      <w:proofErr w:type="spellStart"/>
      <w:r w:rsidR="00B11FD4"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>маш</w:t>
      </w:r>
      <w:proofErr w:type="spellEnd"/>
      <w:proofErr w:type="gramStart"/>
      <w:r w:rsidR="00B11FD4"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>.-</w:t>
      </w:r>
      <w:proofErr w:type="gramEnd"/>
      <w:r w:rsidR="00B11FD4"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>час</w:t>
      </w:r>
    </w:p>
    <w:p w:rsidR="004D631D" w:rsidRDefault="00B11FD4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кошение травы косилкой КДН-210 – 5,7 </w:t>
      </w:r>
      <w:r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>л/</w:t>
      </w:r>
      <w:proofErr w:type="spellStart"/>
      <w:r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>маш</w:t>
      </w:r>
      <w:proofErr w:type="spellEnd"/>
      <w:proofErr w:type="gramStart"/>
      <w:r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>.-</w:t>
      </w:r>
      <w:proofErr w:type="gramEnd"/>
      <w:r w:rsidRPr="00B11FD4">
        <w:rPr>
          <w:rFonts w:ascii="Arial" w:eastAsia="Times New Roman" w:hAnsi="Arial" w:cs="Arial"/>
          <w:bCs/>
          <w:sz w:val="24"/>
          <w:szCs w:val="24"/>
          <w:lang w:eastAsia="ru-RU"/>
        </w:rPr>
        <w:t>час</w:t>
      </w:r>
    </w:p>
    <w:p w:rsidR="0026044B" w:rsidRDefault="004D631D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BC70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</w:p>
    <w:p w:rsidR="00BC70A0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BC70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BC70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26044B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постановление вступает в силу со дня его официального обнародования, путем размещения в сети Интернет на сайте администрации Солонцовского сельского поселения: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6044B">
        <w:rPr>
          <w:rFonts w:ascii="Arial" w:eastAsia="Times New Roman" w:hAnsi="Arial" w:cs="Arial"/>
          <w:bCs/>
          <w:sz w:val="24"/>
          <w:szCs w:val="24"/>
          <w:lang w:eastAsia="ru-RU"/>
        </w:rPr>
        <w:t>солонцовское34.рф</w:t>
      </w: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26044B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</w:t>
      </w:r>
      <w:r w:rsidR="00B11FD4">
        <w:rPr>
          <w:rFonts w:ascii="Arial" w:eastAsia="Times New Roman" w:hAnsi="Arial" w:cs="Arial"/>
          <w:bCs/>
          <w:sz w:val="24"/>
          <w:szCs w:val="24"/>
          <w:lang w:eastAsia="ru-RU"/>
        </w:rPr>
        <w:t>оставляю за собой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 Солонцовского</w:t>
      </w:r>
    </w:p>
    <w:p w:rsidR="00BC70A0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BC70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ельского поселения       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Чиков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П.П.</w:t>
      </w: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26044B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F61B5" w:rsidRDefault="00CF61B5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C70A0" w:rsidRDefault="00BC70A0" w:rsidP="004D63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044B" w:rsidRDefault="00BC70A0" w:rsidP="00CF61B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>Исп.</w:t>
      </w:r>
      <w:r w:rsidR="00CF61B5"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>Мардашева М.М.</w:t>
      </w:r>
    </w:p>
    <w:p w:rsidR="00BC70A0" w:rsidRPr="00CF61B5" w:rsidRDefault="00CF61B5" w:rsidP="00CF61B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Разослано: в дело-1, </w:t>
      </w:r>
      <w:proofErr w:type="gramStart"/>
      <w:r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>бух</w:t>
      </w:r>
      <w:proofErr w:type="gramEnd"/>
      <w:r w:rsidRPr="00CF61B5">
        <w:rPr>
          <w:rFonts w:ascii="Arial" w:eastAsia="Times New Roman" w:hAnsi="Arial" w:cs="Arial"/>
          <w:bCs/>
          <w:sz w:val="20"/>
          <w:szCs w:val="20"/>
          <w:lang w:eastAsia="ru-RU"/>
        </w:rPr>
        <w:t>.-1.</w:t>
      </w:r>
    </w:p>
    <w:sectPr w:rsidR="00BC70A0" w:rsidRPr="00CF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6AB"/>
    <w:multiLevelType w:val="hybridMultilevel"/>
    <w:tmpl w:val="E7AAF034"/>
    <w:lvl w:ilvl="0" w:tplc="EE5CEC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B1"/>
    <w:rsid w:val="00001602"/>
    <w:rsid w:val="00030BB1"/>
    <w:rsid w:val="00151971"/>
    <w:rsid w:val="001B46E7"/>
    <w:rsid w:val="0026044B"/>
    <w:rsid w:val="00285D7C"/>
    <w:rsid w:val="004447D5"/>
    <w:rsid w:val="004D631D"/>
    <w:rsid w:val="005A0539"/>
    <w:rsid w:val="008F3DEB"/>
    <w:rsid w:val="009D0C64"/>
    <w:rsid w:val="00B11FD4"/>
    <w:rsid w:val="00BC70A0"/>
    <w:rsid w:val="00C20CC3"/>
    <w:rsid w:val="00CF61B5"/>
    <w:rsid w:val="00DB4E66"/>
    <w:rsid w:val="00E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B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63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B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63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</cp:revision>
  <cp:lastPrinted>2020-10-22T10:28:00Z</cp:lastPrinted>
  <dcterms:created xsi:type="dcterms:W3CDTF">2021-08-26T09:49:00Z</dcterms:created>
  <dcterms:modified xsi:type="dcterms:W3CDTF">2021-08-26T10:47:00Z</dcterms:modified>
</cp:coreProperties>
</file>