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ВОЛГОГРАДСКОЙ ОБЛАСТИ</w:t>
      </w:r>
    </w:p>
    <w:p w:rsidR="00FA2B6B" w:rsidRP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91A3" wp14:editId="5B1E13E6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3C6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F7EA6" w:rsidRPr="00FA2B6B" w:rsidRDefault="001F7EA6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A2B6B" w:rsidRPr="00FA2B6B" w:rsidRDefault="00FA2B6B" w:rsidP="00FA2B6B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A2B6B" w:rsidRDefault="00FA2B6B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№ 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отмене отдельных постановлений утративших свою силу</w:t>
      </w:r>
    </w:p>
    <w:p w:rsid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FA2B6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Уставом Солонцовского сельского поселения, </w:t>
      </w:r>
    </w:p>
    <w:p w:rsidR="001F7EA6" w:rsidRDefault="00FA2B6B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proofErr w:type="gramStart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gramEnd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1F7EA6" w:rsidRDefault="001F7EA6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</w:p>
    <w:p w:rsidR="00D261AF" w:rsidRPr="00D261AF" w:rsidRDefault="001F7EA6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D261AF" w:rsidRPr="00D261AF" w:rsidRDefault="00D261AF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D261AF" w:rsidP="001F7EA6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 Постановление № 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73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18.10.2021г</w:t>
      </w:r>
      <w:r>
        <w:rPr>
          <w:rFonts w:ascii="Arial" w:eastAsia="Times New Roman" w:hAnsi="Arial" w:cs="Arial"/>
          <w:sz w:val="24"/>
          <w:szCs w:val="24"/>
          <w:lang w:eastAsia="ru-RU"/>
        </w:rPr>
        <w:t>. «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О  внесении изменений в постано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ление главы Солонцовского сельского поселения  от 08.10.2010 г. № 56 «О созд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нии    комиссии    по    соблюдению требований к служебному поведению муниц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C084E" w:rsidRPr="005C084E">
        <w:rPr>
          <w:rFonts w:ascii="Arial" w:eastAsia="Times New Roman" w:hAnsi="Arial" w:cs="Arial"/>
          <w:sz w:val="24"/>
          <w:szCs w:val="24"/>
          <w:lang w:eastAsia="ru-RU"/>
        </w:rPr>
        <w:t>пальных служащих  Солонцовского сельского    поселения   и   урегулированию конфликта  интересов»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C084E">
        <w:rPr>
          <w:rFonts w:ascii="Arial" w:eastAsia="Times New Roman" w:hAnsi="Arial" w:cs="Arial"/>
          <w:sz w:val="24"/>
          <w:szCs w:val="24"/>
          <w:lang w:eastAsia="ru-RU"/>
        </w:rPr>
        <w:t>отменить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61AF" w:rsidRDefault="001F7EA6" w:rsidP="005C084E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</w:p>
    <w:p w:rsidR="00FA2B6B" w:rsidRPr="001F7EA6" w:rsidRDefault="0001790A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1F7E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C084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A2B6B" w:rsidRPr="00FA2B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A2B6B" w:rsidRDefault="00FA2B6B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84E" w:rsidRDefault="005C084E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84E" w:rsidRDefault="005C084E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F7EA6" w:rsidRPr="00FA2B6B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 Глава Солонцовского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                                                         </w:t>
      </w:r>
      <w:proofErr w:type="spellStart"/>
      <w:r w:rsidRPr="00FA2B6B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437965" w:rsidRDefault="00437965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Исп. Мардашева М.М.</w:t>
      </w:r>
    </w:p>
    <w:p w:rsidR="00FA2B6B" w:rsidRPr="00FA2B6B" w:rsidRDefault="00FA2B6B" w:rsidP="00FA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sectPr w:rsidR="00FA2B6B" w:rsidRPr="00FA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332"/>
    <w:multiLevelType w:val="hybridMultilevel"/>
    <w:tmpl w:val="5E2AEE16"/>
    <w:lvl w:ilvl="0" w:tplc="7220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B"/>
    <w:rsid w:val="0001790A"/>
    <w:rsid w:val="00171CE7"/>
    <w:rsid w:val="001C5C18"/>
    <w:rsid w:val="001F7EA6"/>
    <w:rsid w:val="00201ABE"/>
    <w:rsid w:val="003976DC"/>
    <w:rsid w:val="00437965"/>
    <w:rsid w:val="005C084E"/>
    <w:rsid w:val="00B00F81"/>
    <w:rsid w:val="00B8289C"/>
    <w:rsid w:val="00D261AF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2021-11-08T12:18:00Z</cp:lastPrinted>
  <dcterms:created xsi:type="dcterms:W3CDTF">2021-11-08T12:15:00Z</dcterms:created>
  <dcterms:modified xsi:type="dcterms:W3CDTF">2021-11-08T12:19:00Z</dcterms:modified>
</cp:coreProperties>
</file>