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1" w:rsidRPr="003D3E68" w:rsidRDefault="000C25D1" w:rsidP="003D3E6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3E68">
        <w:rPr>
          <w:rFonts w:ascii="Arial" w:hAnsi="Arial" w:cs="Arial"/>
          <w:b/>
          <w:sz w:val="24"/>
          <w:szCs w:val="24"/>
        </w:rPr>
        <w:t>АДМИНИСТРАЦИЯ</w:t>
      </w:r>
    </w:p>
    <w:p w:rsidR="000C25D1" w:rsidRPr="003D3E68" w:rsidRDefault="000C25D1" w:rsidP="003D3E6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3E68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0C25D1" w:rsidRPr="003D3E68" w:rsidRDefault="000C25D1" w:rsidP="003D3E6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3E68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0C25D1" w:rsidRPr="003D3E68" w:rsidRDefault="000C25D1" w:rsidP="003D3E68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3D3E6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0C25D1" w:rsidRPr="000C25D1" w:rsidRDefault="000C25D1" w:rsidP="000C25D1">
      <w:pPr>
        <w:ind w:left="5664" w:right="8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5D1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49859" wp14:editId="2E758924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FE95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3D3E68" w:rsidRDefault="003D3E68" w:rsidP="000C25D1">
      <w:pPr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25D1" w:rsidRPr="000C25D1" w:rsidRDefault="000C25D1" w:rsidP="000C25D1">
      <w:pPr>
        <w:ind w:righ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5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РАСПОРЯЖЕНИЕ </w:t>
      </w:r>
    </w:p>
    <w:p w:rsidR="00245D83" w:rsidRPr="003D3E68" w:rsidRDefault="000C25D1" w:rsidP="000C25D1">
      <w:pPr>
        <w:rPr>
          <w:rFonts w:ascii="Times New Roman" w:hAnsi="Times New Roman" w:cs="Times New Roman"/>
          <w:sz w:val="28"/>
          <w:szCs w:val="28"/>
        </w:rPr>
      </w:pPr>
      <w:r w:rsidRPr="003D3E68">
        <w:rPr>
          <w:rFonts w:ascii="Times New Roman" w:hAnsi="Times New Roman" w:cs="Times New Roman"/>
          <w:sz w:val="28"/>
          <w:szCs w:val="28"/>
        </w:rPr>
        <w:t xml:space="preserve">от </w:t>
      </w:r>
      <w:r w:rsidR="00690DD6" w:rsidRPr="003D3E68">
        <w:rPr>
          <w:rFonts w:ascii="Times New Roman" w:hAnsi="Times New Roman" w:cs="Times New Roman"/>
          <w:sz w:val="28"/>
          <w:szCs w:val="28"/>
        </w:rPr>
        <w:t>25</w:t>
      </w:r>
      <w:r w:rsidRPr="003D3E68">
        <w:rPr>
          <w:rFonts w:ascii="Times New Roman" w:hAnsi="Times New Roman" w:cs="Times New Roman"/>
          <w:sz w:val="28"/>
          <w:szCs w:val="28"/>
        </w:rPr>
        <w:t>.</w:t>
      </w:r>
      <w:r w:rsidR="009E446F" w:rsidRPr="003D3E68">
        <w:rPr>
          <w:rFonts w:ascii="Times New Roman" w:hAnsi="Times New Roman" w:cs="Times New Roman"/>
          <w:sz w:val="28"/>
          <w:szCs w:val="28"/>
        </w:rPr>
        <w:t>06</w:t>
      </w:r>
      <w:r w:rsidRPr="003D3E68">
        <w:rPr>
          <w:rFonts w:ascii="Times New Roman" w:hAnsi="Times New Roman" w:cs="Times New Roman"/>
          <w:sz w:val="28"/>
          <w:szCs w:val="28"/>
        </w:rPr>
        <w:t>.202</w:t>
      </w:r>
      <w:r w:rsidR="009E446F" w:rsidRPr="003D3E68">
        <w:rPr>
          <w:rFonts w:ascii="Times New Roman" w:hAnsi="Times New Roman" w:cs="Times New Roman"/>
          <w:sz w:val="28"/>
          <w:szCs w:val="28"/>
        </w:rPr>
        <w:t>1</w:t>
      </w:r>
      <w:r w:rsidRPr="003D3E6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№ </w:t>
      </w:r>
      <w:r w:rsidR="003D3E68" w:rsidRPr="003D3E68">
        <w:rPr>
          <w:rFonts w:ascii="Times New Roman" w:hAnsi="Times New Roman" w:cs="Times New Roman"/>
          <w:sz w:val="28"/>
          <w:szCs w:val="28"/>
        </w:rPr>
        <w:t>28</w:t>
      </w:r>
    </w:p>
    <w:p w:rsidR="008A6A40" w:rsidRPr="003D3E68" w:rsidRDefault="008A6A40" w:rsidP="00BF53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B3D38" w:rsidRPr="000C25D1" w:rsidRDefault="009F5315" w:rsidP="000C25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25D1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D3E68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0C2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5A18">
        <w:rPr>
          <w:rFonts w:ascii="Times New Roman" w:hAnsi="Times New Roman" w:cs="Times New Roman"/>
          <w:b/>
          <w:color w:val="000000"/>
          <w:sz w:val="28"/>
          <w:szCs w:val="28"/>
        </w:rPr>
        <w:t>изменении кадастровой стоимости земельных участков</w:t>
      </w:r>
      <w:r w:rsidRPr="000C2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B3D38" w:rsidRPr="000C25D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С</w:t>
      </w:r>
      <w:r w:rsidR="003472BD" w:rsidRPr="000C25D1">
        <w:rPr>
          <w:rFonts w:ascii="Times New Roman" w:hAnsi="Times New Roman" w:cs="Times New Roman"/>
          <w:b/>
          <w:color w:val="000000"/>
          <w:sz w:val="28"/>
          <w:szCs w:val="28"/>
        </w:rPr>
        <w:t>олонцовского</w:t>
      </w:r>
      <w:r w:rsidR="007B3D38" w:rsidRPr="000C25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9F5315" w:rsidRPr="00FD1F10" w:rsidRDefault="009F5315" w:rsidP="00FD1F1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53EF" w:rsidRPr="00FD1F10" w:rsidRDefault="00BF53EF" w:rsidP="000C25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F10">
        <w:rPr>
          <w:rFonts w:ascii="Times New Roman" w:hAnsi="Times New Roman" w:cs="Times New Roman"/>
          <w:color w:val="000000"/>
          <w:sz w:val="28"/>
          <w:szCs w:val="28"/>
        </w:rPr>
        <w:t>В соответствии с Ф</w:t>
      </w:r>
      <w:r w:rsidR="004B41FE" w:rsidRPr="00FD1F10">
        <w:rPr>
          <w:rFonts w:ascii="Times New Roman" w:hAnsi="Times New Roman" w:cs="Times New Roman"/>
          <w:color w:val="000000"/>
          <w:sz w:val="28"/>
          <w:szCs w:val="28"/>
        </w:rPr>
        <w:t>едеральным законом 06 октября 2003 года № 131-ФЗ «Об общих принципах организации местного самоуправления в Российской Федерации»</w:t>
      </w:r>
      <w:r w:rsidR="006A57C7" w:rsidRPr="00FD1F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9444A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Гражданским кодексом Российской Федерации от 30.11.1994  </w:t>
      </w:r>
      <w:r w:rsidR="00E73C3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9444A">
        <w:rPr>
          <w:rFonts w:ascii="Times New Roman" w:hAnsi="Times New Roman" w:cs="Times New Roman"/>
          <w:color w:val="000000"/>
          <w:sz w:val="28"/>
          <w:szCs w:val="28"/>
        </w:rPr>
        <w:t>51-ФЗ,</w:t>
      </w:r>
      <w:r w:rsidR="006A57C7" w:rsidRPr="00FD1F10">
        <w:rPr>
          <w:rFonts w:ascii="Times New Roman" w:hAnsi="Times New Roman" w:cs="Times New Roman"/>
          <w:color w:val="000000"/>
          <w:sz w:val="28"/>
          <w:szCs w:val="28"/>
        </w:rPr>
        <w:t xml:space="preserve"> Уставом</w:t>
      </w:r>
      <w:r w:rsidR="003472BD">
        <w:rPr>
          <w:rFonts w:ascii="Times New Roman" w:hAnsi="Times New Roman" w:cs="Times New Roman"/>
          <w:color w:val="000000"/>
          <w:sz w:val="28"/>
          <w:szCs w:val="28"/>
        </w:rPr>
        <w:t xml:space="preserve"> Солонцовского </w:t>
      </w:r>
      <w:r w:rsidR="006A57C7" w:rsidRPr="00FD1F10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3472BD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6A57C7" w:rsidRPr="00FD1F10">
        <w:rPr>
          <w:rFonts w:ascii="Times New Roman" w:hAnsi="Times New Roman" w:cs="Times New Roman"/>
          <w:color w:val="000000"/>
          <w:sz w:val="28"/>
          <w:szCs w:val="28"/>
        </w:rPr>
        <w:t>поселени</w:t>
      </w:r>
      <w:r w:rsidR="003472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D1F1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3EF" w:rsidRPr="00FD1F10" w:rsidRDefault="00BF53EF" w:rsidP="00BF53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5D1" w:rsidRPr="00FD1F10" w:rsidRDefault="00126D7C" w:rsidP="00BF53EF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>1.</w:t>
      </w:r>
      <w:r w:rsidR="00A53AB7" w:rsidRPr="00FD1F10">
        <w:rPr>
          <w:color w:val="000000"/>
        </w:rPr>
        <w:t xml:space="preserve"> </w:t>
      </w:r>
      <w:r w:rsidR="00690DD6">
        <w:rPr>
          <w:color w:val="000000"/>
        </w:rPr>
        <w:t>П</w:t>
      </w:r>
      <w:r w:rsidR="00BD5A18">
        <w:rPr>
          <w:color w:val="000000"/>
        </w:rPr>
        <w:t xml:space="preserve">роизвести корректировку в сумме </w:t>
      </w:r>
      <w:r w:rsidR="00690DD6">
        <w:rPr>
          <w:color w:val="000000"/>
        </w:rPr>
        <w:t xml:space="preserve">286 817 рублей </w:t>
      </w:r>
      <w:r w:rsidR="00BD5A18">
        <w:rPr>
          <w:color w:val="000000"/>
        </w:rPr>
        <w:t>в сторону уменьшения кадастровой стоимости земельного участка расположенного по адресу</w:t>
      </w:r>
      <w:r w:rsidR="00BD5A18" w:rsidRPr="00BD5A18">
        <w:rPr>
          <w:color w:val="000000"/>
        </w:rPr>
        <w:t xml:space="preserve">: </w:t>
      </w:r>
      <w:r w:rsidR="00BD5A18">
        <w:rPr>
          <w:color w:val="000000"/>
        </w:rPr>
        <w:t>Волгоградская область, Алексеевский район, х.Солонцовский, д.109, № 34</w:t>
      </w:r>
      <w:r w:rsidR="00BD5A18" w:rsidRPr="00BD5A18">
        <w:rPr>
          <w:color w:val="000000"/>
        </w:rPr>
        <w:t>:</w:t>
      </w:r>
      <w:r w:rsidR="00BD5A18">
        <w:rPr>
          <w:color w:val="000000"/>
        </w:rPr>
        <w:t>01</w:t>
      </w:r>
      <w:r w:rsidR="00BD5A18" w:rsidRPr="00BD5A18">
        <w:rPr>
          <w:color w:val="000000"/>
        </w:rPr>
        <w:t>:09001:466</w:t>
      </w:r>
      <w:r w:rsidR="00BD5A18">
        <w:rPr>
          <w:color w:val="000000"/>
        </w:rPr>
        <w:t xml:space="preserve">. </w:t>
      </w:r>
    </w:p>
    <w:p w:rsidR="000C25D1" w:rsidRPr="00FD1F10" w:rsidRDefault="0037058C" w:rsidP="004A7EEA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 xml:space="preserve">2. </w:t>
      </w:r>
      <w:r w:rsidR="00763124" w:rsidRPr="00FD1F10">
        <w:rPr>
          <w:color w:val="000000"/>
        </w:rPr>
        <w:t xml:space="preserve"> </w:t>
      </w:r>
      <w:r w:rsidR="00690DD6">
        <w:rPr>
          <w:color w:val="000000"/>
        </w:rPr>
        <w:t>Произвести корректировку в сумме 97 890 рублей в сторону увеличения кадастровой стоимости земельного участка расположенного по адресу</w:t>
      </w:r>
      <w:r w:rsidR="00690DD6" w:rsidRPr="00BD5A18">
        <w:rPr>
          <w:color w:val="000000"/>
        </w:rPr>
        <w:t xml:space="preserve">: </w:t>
      </w:r>
      <w:r w:rsidR="00690DD6">
        <w:rPr>
          <w:color w:val="000000"/>
        </w:rPr>
        <w:t>Волгоградская область, Алексеевский район, х.Солонцовский, д.223, № 34</w:t>
      </w:r>
      <w:r w:rsidR="00690DD6" w:rsidRPr="00BD5A18">
        <w:rPr>
          <w:color w:val="000000"/>
        </w:rPr>
        <w:t>:</w:t>
      </w:r>
      <w:r w:rsidR="00690DD6">
        <w:rPr>
          <w:color w:val="000000"/>
        </w:rPr>
        <w:t>01</w:t>
      </w:r>
      <w:r w:rsidR="00690DD6" w:rsidRPr="00BD5A18">
        <w:rPr>
          <w:color w:val="000000"/>
        </w:rPr>
        <w:t>:09001:4</w:t>
      </w:r>
      <w:r w:rsidR="00690DD6">
        <w:rPr>
          <w:color w:val="000000"/>
        </w:rPr>
        <w:t xml:space="preserve">77. </w:t>
      </w:r>
    </w:p>
    <w:p w:rsidR="000C25D1" w:rsidRPr="00FD1F10" w:rsidRDefault="000065B0" w:rsidP="00172DA9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 xml:space="preserve">3. </w:t>
      </w:r>
      <w:r w:rsidR="00690DD6">
        <w:rPr>
          <w:color w:val="000000"/>
        </w:rPr>
        <w:t xml:space="preserve">Суммы </w:t>
      </w:r>
      <w:proofErr w:type="gramStart"/>
      <w:r w:rsidR="00690DD6">
        <w:rPr>
          <w:color w:val="000000"/>
        </w:rPr>
        <w:t>корректировки изменения кадастровой стоимости объектов земельных участков</w:t>
      </w:r>
      <w:proofErr w:type="gramEnd"/>
      <w:r w:rsidR="00690DD6">
        <w:rPr>
          <w:color w:val="000000"/>
        </w:rPr>
        <w:t xml:space="preserve"> отразить в балансе и </w:t>
      </w:r>
      <w:r w:rsidRPr="00FD1F10">
        <w:rPr>
          <w:color w:val="000000"/>
        </w:rPr>
        <w:t>реестр</w:t>
      </w:r>
      <w:r w:rsidR="00690DD6">
        <w:rPr>
          <w:color w:val="000000"/>
        </w:rPr>
        <w:t>е</w:t>
      </w:r>
      <w:r w:rsidRPr="00FD1F10">
        <w:rPr>
          <w:color w:val="000000"/>
        </w:rPr>
        <w:t xml:space="preserve"> муниципальной собственности</w:t>
      </w:r>
      <w:r w:rsidR="006608CE" w:rsidRPr="00FD1F10">
        <w:rPr>
          <w:color w:val="000000"/>
        </w:rPr>
        <w:t xml:space="preserve"> С</w:t>
      </w:r>
      <w:r w:rsidR="006332E4">
        <w:rPr>
          <w:color w:val="000000"/>
        </w:rPr>
        <w:t>олонцовско</w:t>
      </w:r>
      <w:r w:rsidR="000C25D1">
        <w:rPr>
          <w:color w:val="000000"/>
        </w:rPr>
        <w:t>го</w:t>
      </w:r>
      <w:r w:rsidR="006608CE" w:rsidRPr="00FD1F10">
        <w:rPr>
          <w:color w:val="000000"/>
        </w:rPr>
        <w:t xml:space="preserve"> сельско</w:t>
      </w:r>
      <w:r w:rsidR="000C25D1">
        <w:rPr>
          <w:color w:val="000000"/>
        </w:rPr>
        <w:t>го</w:t>
      </w:r>
      <w:r w:rsidR="006608CE" w:rsidRPr="00FD1F10">
        <w:rPr>
          <w:color w:val="000000"/>
        </w:rPr>
        <w:t xml:space="preserve"> поселени</w:t>
      </w:r>
      <w:r w:rsidR="000C25D1">
        <w:rPr>
          <w:color w:val="000000"/>
        </w:rPr>
        <w:t>я</w:t>
      </w:r>
      <w:r w:rsidR="00921DF0">
        <w:rPr>
          <w:color w:val="000000"/>
        </w:rPr>
        <w:t xml:space="preserve"> Алексеевского муниципального района</w:t>
      </w:r>
      <w:r w:rsidR="00B60B8F" w:rsidRPr="00FD1F10">
        <w:rPr>
          <w:color w:val="000000"/>
        </w:rPr>
        <w:t>.</w:t>
      </w:r>
    </w:p>
    <w:p w:rsidR="000C25D1" w:rsidRPr="00FD1F10" w:rsidRDefault="00172DA9" w:rsidP="00BF53EF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>4</w:t>
      </w:r>
      <w:r w:rsidR="00BF53EF" w:rsidRPr="00FD1F10">
        <w:rPr>
          <w:color w:val="000000"/>
        </w:rPr>
        <w:t xml:space="preserve">. </w:t>
      </w:r>
      <w:r w:rsidR="000C25D1">
        <w:rPr>
          <w:color w:val="000000"/>
        </w:rPr>
        <w:t>Распоряжение</w:t>
      </w:r>
      <w:r w:rsidR="00BF53EF" w:rsidRPr="00FD1F10">
        <w:rPr>
          <w:color w:val="000000"/>
        </w:rPr>
        <w:t xml:space="preserve"> вступает в силу со дн</w:t>
      </w:r>
      <w:r w:rsidR="00C277F4" w:rsidRPr="00FD1F10">
        <w:rPr>
          <w:color w:val="000000"/>
        </w:rPr>
        <w:t>я его официального обнародования</w:t>
      </w:r>
      <w:r w:rsidR="00BF53EF" w:rsidRPr="00FD1F10">
        <w:rPr>
          <w:color w:val="000000"/>
        </w:rPr>
        <w:t>.</w:t>
      </w:r>
    </w:p>
    <w:p w:rsidR="00473679" w:rsidRPr="00FD1F10" w:rsidRDefault="00172DA9" w:rsidP="00BF53EF">
      <w:pPr>
        <w:pStyle w:val="ConsPlusNormal"/>
        <w:ind w:firstLine="709"/>
        <w:jc w:val="both"/>
        <w:rPr>
          <w:color w:val="000000"/>
        </w:rPr>
      </w:pPr>
      <w:r w:rsidRPr="00FD1F10">
        <w:rPr>
          <w:color w:val="000000"/>
        </w:rPr>
        <w:t xml:space="preserve">5. </w:t>
      </w:r>
      <w:proofErr w:type="gramStart"/>
      <w:r w:rsidRPr="00FD1F10">
        <w:rPr>
          <w:color w:val="000000"/>
        </w:rPr>
        <w:t>Контроль за</w:t>
      </w:r>
      <w:proofErr w:type="gramEnd"/>
      <w:r w:rsidRPr="00FD1F10">
        <w:rPr>
          <w:color w:val="000000"/>
        </w:rPr>
        <w:t xml:space="preserve"> исполнением настоящего </w:t>
      </w:r>
      <w:r w:rsidR="000C25D1">
        <w:rPr>
          <w:color w:val="000000"/>
        </w:rPr>
        <w:t>распоряжения</w:t>
      </w:r>
      <w:r w:rsidRPr="00FD1F10">
        <w:rPr>
          <w:color w:val="000000"/>
        </w:rPr>
        <w:t xml:space="preserve"> оставляю за собой.</w:t>
      </w:r>
    </w:p>
    <w:p w:rsidR="00AB6FF6" w:rsidRDefault="00AB6FF6" w:rsidP="00BF53EF">
      <w:pPr>
        <w:pStyle w:val="ConsPlusNormal"/>
        <w:jc w:val="both"/>
        <w:rPr>
          <w:color w:val="000000"/>
        </w:rPr>
      </w:pPr>
    </w:p>
    <w:p w:rsidR="00617EAC" w:rsidRDefault="00617EAC" w:rsidP="00BF53EF">
      <w:pPr>
        <w:pStyle w:val="ConsPlusNormal"/>
        <w:jc w:val="both"/>
        <w:rPr>
          <w:color w:val="000000"/>
        </w:rPr>
      </w:pPr>
    </w:p>
    <w:p w:rsidR="00921DF0" w:rsidRPr="00FD1F10" w:rsidRDefault="00921DF0" w:rsidP="00BF53EF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BF53EF" w:rsidRPr="00FD1F10" w:rsidTr="001945CD">
        <w:tc>
          <w:tcPr>
            <w:tcW w:w="5070" w:type="dxa"/>
            <w:hideMark/>
          </w:tcPr>
          <w:p w:rsidR="006332E4" w:rsidRDefault="004A7EEA" w:rsidP="006332E4">
            <w:pPr>
              <w:pStyle w:val="ConsPlusNormal"/>
              <w:jc w:val="both"/>
              <w:rPr>
                <w:color w:val="000000"/>
              </w:rPr>
            </w:pPr>
            <w:r w:rsidRPr="00FD1F10">
              <w:rPr>
                <w:color w:val="000000"/>
              </w:rPr>
              <w:t xml:space="preserve">  </w:t>
            </w:r>
            <w:r w:rsidR="00D815C1">
              <w:rPr>
                <w:color w:val="000000"/>
              </w:rPr>
              <w:t xml:space="preserve">Глава </w:t>
            </w:r>
            <w:r w:rsidR="006332E4">
              <w:rPr>
                <w:color w:val="000000"/>
              </w:rPr>
              <w:t>Солонцовского</w:t>
            </w:r>
          </w:p>
          <w:p w:rsidR="00D815C1" w:rsidRPr="00FD1F10" w:rsidRDefault="001945CD" w:rsidP="006332E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815C1">
              <w:rPr>
                <w:color w:val="000000"/>
              </w:rPr>
              <w:t>сельского поселения</w:t>
            </w:r>
          </w:p>
          <w:p w:rsidR="004A7EEA" w:rsidRDefault="004A7EEA" w:rsidP="00BF53EF">
            <w:pPr>
              <w:pStyle w:val="ConsPlusNormal"/>
              <w:jc w:val="both"/>
              <w:rPr>
                <w:color w:val="000000"/>
              </w:rPr>
            </w:pPr>
          </w:p>
          <w:p w:rsidR="00617EAC" w:rsidRDefault="00617EAC" w:rsidP="00BF53EF">
            <w:pPr>
              <w:pStyle w:val="ConsPlusNormal"/>
              <w:jc w:val="both"/>
              <w:rPr>
                <w:color w:val="000000"/>
              </w:rPr>
            </w:pPr>
          </w:p>
          <w:p w:rsidR="00617EAC" w:rsidRPr="00FD1F10" w:rsidRDefault="00617EAC" w:rsidP="00BF53EF">
            <w:pPr>
              <w:pStyle w:val="ConsPlusNormal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BF53EF" w:rsidRPr="00FD1F10" w:rsidRDefault="00BF53EF" w:rsidP="00BF53EF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BF53EF" w:rsidRPr="00FD1F10" w:rsidRDefault="006332E4" w:rsidP="00551AA9">
            <w:pPr>
              <w:pStyle w:val="ConsPlusNormal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П.П. </w:t>
            </w:r>
            <w:proofErr w:type="spellStart"/>
            <w:r>
              <w:rPr>
                <w:color w:val="000000"/>
              </w:rPr>
              <w:t>Чиков</w:t>
            </w:r>
            <w:proofErr w:type="spellEnd"/>
          </w:p>
        </w:tc>
      </w:tr>
    </w:tbl>
    <w:p w:rsidR="003D3E68" w:rsidRPr="003D3E68" w:rsidRDefault="003D3E68" w:rsidP="003D3E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E68">
        <w:rPr>
          <w:rFonts w:ascii="Times New Roman" w:eastAsia="Times New Roman" w:hAnsi="Times New Roman" w:cs="Times New Roman"/>
          <w:sz w:val="20"/>
          <w:szCs w:val="20"/>
        </w:rPr>
        <w:t>Разослано: в дело-1.</w:t>
      </w:r>
    </w:p>
    <w:p w:rsidR="009E446F" w:rsidRPr="003D3E68" w:rsidRDefault="003D3E68" w:rsidP="003D3E68">
      <w:pPr>
        <w:pStyle w:val="ConsPlusNormal"/>
        <w:tabs>
          <w:tab w:val="left" w:pos="7088"/>
        </w:tabs>
        <w:rPr>
          <w:color w:val="000000"/>
          <w:sz w:val="20"/>
          <w:szCs w:val="20"/>
        </w:rPr>
      </w:pPr>
      <w:r w:rsidRPr="003D3E68">
        <w:rPr>
          <w:color w:val="000000"/>
          <w:sz w:val="20"/>
          <w:szCs w:val="20"/>
        </w:rPr>
        <w:t>Исп. Беспалова М.В.</w:t>
      </w:r>
      <w:r w:rsidR="00921DF0" w:rsidRPr="003D3E68">
        <w:rPr>
          <w:color w:val="000000"/>
          <w:sz w:val="20"/>
          <w:szCs w:val="20"/>
        </w:rPr>
        <w:t xml:space="preserve"> </w:t>
      </w:r>
      <w:r w:rsidR="006332E4" w:rsidRPr="003D3E68">
        <w:rPr>
          <w:color w:val="000000"/>
          <w:sz w:val="20"/>
          <w:szCs w:val="20"/>
        </w:rPr>
        <w:t xml:space="preserve">                                                      </w:t>
      </w:r>
      <w:r w:rsidR="009A6592" w:rsidRPr="003D3E68">
        <w:rPr>
          <w:color w:val="000000"/>
          <w:sz w:val="20"/>
          <w:szCs w:val="20"/>
        </w:rPr>
        <w:t xml:space="preserve"> </w:t>
      </w:r>
    </w:p>
    <w:sectPr w:rsidR="009E446F" w:rsidRPr="003D3E68" w:rsidSect="003D3E68">
      <w:pgSz w:w="11907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81" w:rsidRDefault="00206181" w:rsidP="00BF53EF">
      <w:pPr>
        <w:spacing w:after="0" w:line="240" w:lineRule="auto"/>
      </w:pPr>
      <w:r>
        <w:separator/>
      </w:r>
    </w:p>
  </w:endnote>
  <w:endnote w:type="continuationSeparator" w:id="0">
    <w:p w:rsidR="00206181" w:rsidRDefault="00206181" w:rsidP="00BF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81" w:rsidRDefault="00206181" w:rsidP="00BF53EF">
      <w:pPr>
        <w:spacing w:after="0" w:line="240" w:lineRule="auto"/>
      </w:pPr>
      <w:r>
        <w:separator/>
      </w:r>
    </w:p>
  </w:footnote>
  <w:footnote w:type="continuationSeparator" w:id="0">
    <w:p w:rsidR="00206181" w:rsidRDefault="00206181" w:rsidP="00BF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F77"/>
    <w:multiLevelType w:val="hybridMultilevel"/>
    <w:tmpl w:val="9702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EF"/>
    <w:rsid w:val="00001DED"/>
    <w:rsid w:val="000065B0"/>
    <w:rsid w:val="000544BA"/>
    <w:rsid w:val="00067FC5"/>
    <w:rsid w:val="00081361"/>
    <w:rsid w:val="000C25D1"/>
    <w:rsid w:val="000D463F"/>
    <w:rsid w:val="000E5448"/>
    <w:rsid w:val="000F2CBA"/>
    <w:rsid w:val="00113EFB"/>
    <w:rsid w:val="00124BBF"/>
    <w:rsid w:val="00126D7C"/>
    <w:rsid w:val="00127E9F"/>
    <w:rsid w:val="001619CA"/>
    <w:rsid w:val="00172DA9"/>
    <w:rsid w:val="001936A8"/>
    <w:rsid w:val="0019444A"/>
    <w:rsid w:val="001945CD"/>
    <w:rsid w:val="001E115A"/>
    <w:rsid w:val="00206181"/>
    <w:rsid w:val="002370A0"/>
    <w:rsid w:val="002444CB"/>
    <w:rsid w:val="00245D83"/>
    <w:rsid w:val="00291EEA"/>
    <w:rsid w:val="002E53C5"/>
    <w:rsid w:val="003472BD"/>
    <w:rsid w:val="00357B73"/>
    <w:rsid w:val="003635D9"/>
    <w:rsid w:val="0037058C"/>
    <w:rsid w:val="00372134"/>
    <w:rsid w:val="003D3E68"/>
    <w:rsid w:val="0041678E"/>
    <w:rsid w:val="00423C66"/>
    <w:rsid w:val="00473679"/>
    <w:rsid w:val="004A4350"/>
    <w:rsid w:val="004A7EEA"/>
    <w:rsid w:val="004B41FE"/>
    <w:rsid w:val="005026FC"/>
    <w:rsid w:val="00527E73"/>
    <w:rsid w:val="0054201C"/>
    <w:rsid w:val="00551AA9"/>
    <w:rsid w:val="00585754"/>
    <w:rsid w:val="005859AD"/>
    <w:rsid w:val="005B12B0"/>
    <w:rsid w:val="00617EAC"/>
    <w:rsid w:val="006332E4"/>
    <w:rsid w:val="00654F8C"/>
    <w:rsid w:val="006608CE"/>
    <w:rsid w:val="00690DD6"/>
    <w:rsid w:val="006A57C7"/>
    <w:rsid w:val="00704FF6"/>
    <w:rsid w:val="00720FA9"/>
    <w:rsid w:val="00722C83"/>
    <w:rsid w:val="007452D6"/>
    <w:rsid w:val="00763124"/>
    <w:rsid w:val="00774E70"/>
    <w:rsid w:val="007B3D38"/>
    <w:rsid w:val="007E2800"/>
    <w:rsid w:val="008A6A40"/>
    <w:rsid w:val="008C2251"/>
    <w:rsid w:val="00906DE2"/>
    <w:rsid w:val="009139FA"/>
    <w:rsid w:val="00921DF0"/>
    <w:rsid w:val="0095672A"/>
    <w:rsid w:val="009620BF"/>
    <w:rsid w:val="00977066"/>
    <w:rsid w:val="00990287"/>
    <w:rsid w:val="00990E1F"/>
    <w:rsid w:val="00992ABA"/>
    <w:rsid w:val="009A6592"/>
    <w:rsid w:val="009C3330"/>
    <w:rsid w:val="009C7C9C"/>
    <w:rsid w:val="009D299B"/>
    <w:rsid w:val="009E446F"/>
    <w:rsid w:val="009F5315"/>
    <w:rsid w:val="00A53AB7"/>
    <w:rsid w:val="00A53F76"/>
    <w:rsid w:val="00A71C8D"/>
    <w:rsid w:val="00AB53B9"/>
    <w:rsid w:val="00AB6FF6"/>
    <w:rsid w:val="00AD096E"/>
    <w:rsid w:val="00B21F3E"/>
    <w:rsid w:val="00B33AB5"/>
    <w:rsid w:val="00B60B8F"/>
    <w:rsid w:val="00B72403"/>
    <w:rsid w:val="00B87E7B"/>
    <w:rsid w:val="00B87F70"/>
    <w:rsid w:val="00BC6E89"/>
    <w:rsid w:val="00BD5A18"/>
    <w:rsid w:val="00BF53EF"/>
    <w:rsid w:val="00C277F4"/>
    <w:rsid w:val="00C454FA"/>
    <w:rsid w:val="00CD6558"/>
    <w:rsid w:val="00CE11BB"/>
    <w:rsid w:val="00CE6A95"/>
    <w:rsid w:val="00CE70A9"/>
    <w:rsid w:val="00D62EDE"/>
    <w:rsid w:val="00D815C1"/>
    <w:rsid w:val="00E3504A"/>
    <w:rsid w:val="00E505A7"/>
    <w:rsid w:val="00E6083C"/>
    <w:rsid w:val="00E73C39"/>
    <w:rsid w:val="00F32D53"/>
    <w:rsid w:val="00F46CB1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3D3E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F53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F53EF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53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53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semiHidden/>
    <w:unhideWhenUsed/>
    <w:rsid w:val="00BF53E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F53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7C9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3D3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3D04-F65C-45DE-BDD8-B261B08E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1</cp:lastModifiedBy>
  <cp:revision>4</cp:revision>
  <cp:lastPrinted>2021-06-25T11:33:00Z</cp:lastPrinted>
  <dcterms:created xsi:type="dcterms:W3CDTF">2021-06-25T11:32:00Z</dcterms:created>
  <dcterms:modified xsi:type="dcterms:W3CDTF">2021-06-25T11:33:00Z</dcterms:modified>
</cp:coreProperties>
</file>