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СОЛОНЦОВСКОГО СЕЛЬСКОГО ПОСЕЛЕНИЯ</w:t>
      </w: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АЛЕКСЕЕВСКОГО МУНИЦИПАЛЬНОГО РАЙОНА</w:t>
      </w: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ВОЛГОГРАДСКОЙ ОБЛАСТИ</w:t>
      </w: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F40D" wp14:editId="76DF4B65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E95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662E51" w:rsidRDefault="00662E51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0C25D1" w:rsidRPr="00662E51" w:rsidRDefault="000C25D1" w:rsidP="00662E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245D83" w:rsidRPr="00662E51" w:rsidRDefault="000C25D1" w:rsidP="00662E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662E51">
        <w:rPr>
          <w:rFonts w:ascii="Times New Roman" w:hAnsi="Times New Roman" w:cs="Times New Roman"/>
          <w:sz w:val="26"/>
          <w:szCs w:val="26"/>
        </w:rPr>
        <w:t xml:space="preserve">от </w:t>
      </w:r>
      <w:r w:rsidR="00825681" w:rsidRPr="00662E51">
        <w:rPr>
          <w:rFonts w:ascii="Times New Roman" w:hAnsi="Times New Roman" w:cs="Times New Roman"/>
          <w:sz w:val="26"/>
          <w:szCs w:val="26"/>
        </w:rPr>
        <w:t>28</w:t>
      </w:r>
      <w:r w:rsidRPr="00662E51">
        <w:rPr>
          <w:rFonts w:ascii="Times New Roman" w:hAnsi="Times New Roman" w:cs="Times New Roman"/>
          <w:sz w:val="26"/>
          <w:szCs w:val="26"/>
        </w:rPr>
        <w:t>.</w:t>
      </w:r>
      <w:r w:rsidR="009E446F" w:rsidRPr="00662E51">
        <w:rPr>
          <w:rFonts w:ascii="Times New Roman" w:hAnsi="Times New Roman" w:cs="Times New Roman"/>
          <w:sz w:val="26"/>
          <w:szCs w:val="26"/>
        </w:rPr>
        <w:t>06</w:t>
      </w:r>
      <w:r w:rsidRPr="00662E51">
        <w:rPr>
          <w:rFonts w:ascii="Times New Roman" w:hAnsi="Times New Roman" w:cs="Times New Roman"/>
          <w:sz w:val="26"/>
          <w:szCs w:val="26"/>
        </w:rPr>
        <w:t>.202</w:t>
      </w:r>
      <w:r w:rsidR="009E446F" w:rsidRPr="00662E51">
        <w:rPr>
          <w:rFonts w:ascii="Times New Roman" w:hAnsi="Times New Roman" w:cs="Times New Roman"/>
          <w:sz w:val="26"/>
          <w:szCs w:val="26"/>
        </w:rPr>
        <w:t>1</w:t>
      </w:r>
      <w:r w:rsidRPr="00662E5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№</w:t>
      </w:r>
      <w:r w:rsidR="00662E5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62E51">
        <w:rPr>
          <w:rFonts w:ascii="Times New Roman" w:hAnsi="Times New Roman" w:cs="Times New Roman"/>
          <w:sz w:val="26"/>
          <w:szCs w:val="26"/>
        </w:rPr>
        <w:t>29</w:t>
      </w:r>
    </w:p>
    <w:p w:rsidR="008A6A40" w:rsidRPr="00662E51" w:rsidRDefault="008A6A40" w:rsidP="00662E51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9F5315" w:rsidRPr="00662E51" w:rsidRDefault="009F5315" w:rsidP="00662E5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E51">
        <w:rPr>
          <w:rFonts w:ascii="Times New Roman" w:hAnsi="Times New Roman" w:cs="Times New Roman"/>
          <w:b/>
          <w:sz w:val="26"/>
          <w:szCs w:val="26"/>
        </w:rPr>
        <w:t>О</w:t>
      </w:r>
      <w:r w:rsidR="00662E51" w:rsidRPr="00662E51">
        <w:rPr>
          <w:rFonts w:ascii="Times New Roman" w:hAnsi="Times New Roman" w:cs="Times New Roman"/>
          <w:b/>
          <w:sz w:val="26"/>
          <w:szCs w:val="26"/>
        </w:rPr>
        <w:t>б</w:t>
      </w:r>
      <w:r w:rsidRPr="00662E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681" w:rsidRPr="00662E51">
        <w:rPr>
          <w:rFonts w:ascii="Times New Roman" w:hAnsi="Times New Roman" w:cs="Times New Roman"/>
          <w:b/>
          <w:sz w:val="26"/>
          <w:szCs w:val="26"/>
        </w:rPr>
        <w:t xml:space="preserve">эффективном использовании транспортного средства </w:t>
      </w:r>
      <w:r w:rsidR="007B3D38" w:rsidRPr="00662E51">
        <w:rPr>
          <w:rFonts w:ascii="Times New Roman" w:hAnsi="Times New Roman" w:cs="Times New Roman"/>
          <w:b/>
          <w:sz w:val="26"/>
          <w:szCs w:val="26"/>
        </w:rPr>
        <w:t>Администраци</w:t>
      </w:r>
      <w:r w:rsidR="00825681" w:rsidRPr="00662E51">
        <w:rPr>
          <w:rFonts w:ascii="Times New Roman" w:hAnsi="Times New Roman" w:cs="Times New Roman"/>
          <w:b/>
          <w:sz w:val="26"/>
          <w:szCs w:val="26"/>
        </w:rPr>
        <w:t>ей</w:t>
      </w:r>
      <w:r w:rsidR="007B3D38" w:rsidRPr="00662E51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3472BD" w:rsidRPr="00662E51">
        <w:rPr>
          <w:rFonts w:ascii="Times New Roman" w:hAnsi="Times New Roman" w:cs="Times New Roman"/>
          <w:b/>
          <w:sz w:val="26"/>
          <w:szCs w:val="26"/>
        </w:rPr>
        <w:t>олонцовского</w:t>
      </w:r>
      <w:r w:rsidR="007B3D38" w:rsidRPr="00662E5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25681" w:rsidRPr="00662E51" w:rsidRDefault="0082568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25681" w:rsidRPr="00662E51" w:rsidRDefault="00662E51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F53EF" w:rsidRPr="00662E51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4B41FE" w:rsidRPr="00662E51">
        <w:rPr>
          <w:rFonts w:ascii="Times New Roman" w:hAnsi="Times New Roman" w:cs="Times New Roman"/>
          <w:sz w:val="26"/>
          <w:szCs w:val="26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662E51">
        <w:rPr>
          <w:rFonts w:ascii="Times New Roman" w:hAnsi="Times New Roman" w:cs="Times New Roman"/>
          <w:sz w:val="26"/>
          <w:szCs w:val="26"/>
        </w:rPr>
        <w:t>,</w:t>
      </w:r>
      <w:r w:rsidR="0019444A" w:rsidRPr="00662E51">
        <w:rPr>
          <w:rFonts w:ascii="Times New Roman" w:hAnsi="Times New Roman" w:cs="Times New Roman"/>
          <w:sz w:val="26"/>
          <w:szCs w:val="26"/>
        </w:rPr>
        <w:t xml:space="preserve"> Гражданским кодексом Российской Федерации от 30.11.1994  </w:t>
      </w:r>
      <w:r w:rsidR="00E73C39" w:rsidRPr="00662E51">
        <w:rPr>
          <w:rFonts w:ascii="Times New Roman" w:hAnsi="Times New Roman" w:cs="Times New Roman"/>
          <w:sz w:val="26"/>
          <w:szCs w:val="26"/>
        </w:rPr>
        <w:t xml:space="preserve"> №</w:t>
      </w:r>
      <w:r w:rsidR="0019444A" w:rsidRPr="00662E51">
        <w:rPr>
          <w:rFonts w:ascii="Times New Roman" w:hAnsi="Times New Roman" w:cs="Times New Roman"/>
          <w:sz w:val="26"/>
          <w:szCs w:val="26"/>
        </w:rPr>
        <w:t>51-ФЗ,</w:t>
      </w:r>
      <w:r w:rsidR="006A57C7" w:rsidRPr="00662E51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3472BD" w:rsidRPr="00662E51">
        <w:rPr>
          <w:rFonts w:ascii="Times New Roman" w:hAnsi="Times New Roman" w:cs="Times New Roman"/>
          <w:sz w:val="26"/>
          <w:szCs w:val="26"/>
        </w:rPr>
        <w:t xml:space="preserve"> Солонцовского </w:t>
      </w:r>
      <w:r w:rsidR="006A57C7" w:rsidRPr="00662E51">
        <w:rPr>
          <w:rFonts w:ascii="Times New Roman" w:hAnsi="Times New Roman" w:cs="Times New Roman"/>
          <w:sz w:val="26"/>
          <w:szCs w:val="26"/>
        </w:rPr>
        <w:t>сельско</w:t>
      </w:r>
      <w:r w:rsidR="003472BD" w:rsidRPr="00662E51">
        <w:rPr>
          <w:rFonts w:ascii="Times New Roman" w:hAnsi="Times New Roman" w:cs="Times New Roman"/>
          <w:sz w:val="26"/>
          <w:szCs w:val="26"/>
        </w:rPr>
        <w:t xml:space="preserve">го </w:t>
      </w:r>
      <w:r w:rsidR="006A57C7" w:rsidRPr="00662E51">
        <w:rPr>
          <w:rFonts w:ascii="Times New Roman" w:hAnsi="Times New Roman" w:cs="Times New Roman"/>
          <w:sz w:val="26"/>
          <w:szCs w:val="26"/>
        </w:rPr>
        <w:t>поселени</w:t>
      </w:r>
      <w:r w:rsidR="003472BD" w:rsidRPr="00662E51">
        <w:rPr>
          <w:rFonts w:ascii="Times New Roman" w:hAnsi="Times New Roman" w:cs="Times New Roman"/>
          <w:sz w:val="26"/>
          <w:szCs w:val="26"/>
        </w:rPr>
        <w:t>я</w:t>
      </w:r>
      <w:r w:rsidR="00825681" w:rsidRPr="00662E51">
        <w:rPr>
          <w:rFonts w:ascii="Times New Roman" w:hAnsi="Times New Roman" w:cs="Times New Roman"/>
          <w:sz w:val="26"/>
          <w:szCs w:val="26"/>
        </w:rPr>
        <w:t>,</w:t>
      </w:r>
      <w:r w:rsidR="00A53AB7" w:rsidRPr="00662E51">
        <w:rPr>
          <w:rFonts w:ascii="Times New Roman" w:hAnsi="Times New Roman" w:cs="Times New Roman"/>
          <w:sz w:val="26"/>
          <w:szCs w:val="26"/>
        </w:rPr>
        <w:t xml:space="preserve"> </w:t>
      </w:r>
      <w:r w:rsidR="00825681" w:rsidRPr="00662E51">
        <w:rPr>
          <w:rFonts w:ascii="Times New Roman" w:hAnsi="Times New Roman" w:cs="Times New Roman"/>
          <w:sz w:val="26"/>
          <w:szCs w:val="26"/>
        </w:rPr>
        <w:t xml:space="preserve">для эффективного использования трактора «БЕЛАРУС 82.1» полученного безвозмездно от </w:t>
      </w:r>
      <w:r w:rsidR="00773509" w:rsidRPr="00662E5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25681" w:rsidRPr="00662E51">
        <w:rPr>
          <w:rFonts w:ascii="Times New Roman" w:hAnsi="Times New Roman" w:cs="Times New Roman"/>
          <w:sz w:val="26"/>
          <w:szCs w:val="26"/>
        </w:rPr>
        <w:t>Алексеевского муниципального района Волгоградской области</w:t>
      </w:r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825681" w:rsidRPr="00662E51" w:rsidRDefault="00825681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681" w:rsidRPr="00662E51" w:rsidRDefault="00662E51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1. </w:t>
      </w:r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>Расходы на содержание трактора «БЕЛАРУС 82.1», а именно:</w:t>
      </w:r>
    </w:p>
    <w:p w:rsidR="00825681" w:rsidRPr="00662E51" w:rsidRDefault="00662E51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 xml:space="preserve">- регистрация, технический осмотр, </w:t>
      </w:r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 xml:space="preserve">ремонт, </w:t>
      </w:r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>приобретение запасных частей, основных средств, горюче-смазочных материалов</w:t>
      </w:r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C25D1" w:rsidRPr="00662E51" w:rsidRDefault="00662E51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>обкос</w:t>
      </w:r>
      <w:proofErr w:type="spellEnd"/>
      <w:r w:rsidR="00825681" w:rsidRPr="00662E51">
        <w:rPr>
          <w:rFonts w:ascii="Times New Roman" w:eastAsia="Times New Roman" w:hAnsi="Times New Roman" w:cs="Times New Roman"/>
          <w:sz w:val="26"/>
          <w:szCs w:val="26"/>
        </w:rPr>
        <w:t xml:space="preserve"> обочин дорог, очистка дорог от снега на территории </w:t>
      </w:r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>Солонцовского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за счет средств МЦП «Ремонт и содержание </w:t>
      </w:r>
      <w:proofErr w:type="spellStart"/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>внутрипоселковых</w:t>
      </w:r>
      <w:proofErr w:type="spellEnd"/>
      <w:r w:rsidR="00773509" w:rsidRPr="00662E51">
        <w:rPr>
          <w:rFonts w:ascii="Times New Roman" w:eastAsia="Times New Roman" w:hAnsi="Times New Roman" w:cs="Times New Roman"/>
          <w:sz w:val="26"/>
          <w:szCs w:val="26"/>
        </w:rPr>
        <w:t xml:space="preserve"> грунтовых дорог Солонцовского сельского поселения».</w:t>
      </w:r>
    </w:p>
    <w:p w:rsidR="00773509" w:rsidRPr="00662E51" w:rsidRDefault="00773509" w:rsidP="00662E5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3AB7" w:rsidRP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7058C" w:rsidRPr="00662E51">
        <w:rPr>
          <w:rFonts w:ascii="Times New Roman" w:hAnsi="Times New Roman" w:cs="Times New Roman"/>
          <w:sz w:val="26"/>
          <w:szCs w:val="26"/>
        </w:rPr>
        <w:t xml:space="preserve">2. </w:t>
      </w:r>
      <w:r w:rsidR="00763124" w:rsidRPr="00662E51">
        <w:rPr>
          <w:rFonts w:ascii="Times New Roman" w:hAnsi="Times New Roman" w:cs="Times New Roman"/>
          <w:sz w:val="26"/>
          <w:szCs w:val="26"/>
        </w:rPr>
        <w:t xml:space="preserve"> </w:t>
      </w:r>
      <w:r w:rsidR="00773509" w:rsidRPr="00662E51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A722FC" w:rsidRPr="00662E51">
        <w:rPr>
          <w:rFonts w:ascii="Times New Roman" w:hAnsi="Times New Roman" w:cs="Times New Roman"/>
          <w:sz w:val="26"/>
          <w:szCs w:val="26"/>
        </w:rPr>
        <w:t>по опашке противопожарных полос</w:t>
      </w:r>
      <w:r w:rsidR="00773509" w:rsidRPr="00662E51">
        <w:rPr>
          <w:rFonts w:ascii="Times New Roman" w:hAnsi="Times New Roman" w:cs="Times New Roman"/>
          <w:sz w:val="26"/>
          <w:szCs w:val="26"/>
        </w:rPr>
        <w:t xml:space="preserve"> осуществлять за счет средств МЦП «Пожарная безопасность на территории Солонцовского сельского поселения».</w:t>
      </w:r>
    </w:p>
    <w:p w:rsidR="000C25D1" w:rsidRPr="00662E51" w:rsidRDefault="000C25D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73679" w:rsidRP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</w:t>
      </w:r>
      <w:r w:rsidR="00172DA9" w:rsidRPr="00662E5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72DA9" w:rsidRPr="00662E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72DA9" w:rsidRPr="00662E5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0C25D1" w:rsidRPr="00662E51">
        <w:rPr>
          <w:rFonts w:ascii="Times New Roman" w:hAnsi="Times New Roman" w:cs="Times New Roman"/>
          <w:sz w:val="26"/>
          <w:szCs w:val="26"/>
        </w:rPr>
        <w:t>распоряжения</w:t>
      </w:r>
      <w:r w:rsidR="00172DA9" w:rsidRPr="00662E51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AB6FF6" w:rsidRPr="00662E51" w:rsidRDefault="00AB6FF6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921DF0" w:rsidRDefault="00921DF0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62E51" w:rsidRP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662E51" w:rsidTr="001945CD">
        <w:tc>
          <w:tcPr>
            <w:tcW w:w="5070" w:type="dxa"/>
            <w:hideMark/>
          </w:tcPr>
          <w:p w:rsidR="006332E4" w:rsidRPr="00662E51" w:rsidRDefault="004A7EEA" w:rsidP="00662E5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815C1" w:rsidRPr="00662E5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6332E4" w:rsidRPr="00662E51">
              <w:rPr>
                <w:rFonts w:ascii="Times New Roman" w:hAnsi="Times New Roman" w:cs="Times New Roman"/>
                <w:sz w:val="26"/>
                <w:szCs w:val="26"/>
              </w:rPr>
              <w:t>Солонцовского</w:t>
            </w:r>
          </w:p>
          <w:p w:rsidR="00D815C1" w:rsidRPr="00662E51" w:rsidRDefault="001945CD" w:rsidP="00662E5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5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815C1" w:rsidRPr="00662E5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="00662E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</w:p>
          <w:p w:rsidR="004A7EEA" w:rsidRPr="00662E51" w:rsidRDefault="004A7EEA" w:rsidP="00662E5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F53EF" w:rsidRPr="00662E51" w:rsidRDefault="00BF53EF" w:rsidP="00662E5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3EF" w:rsidRPr="00662E51" w:rsidRDefault="006332E4" w:rsidP="00662E51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51">
              <w:rPr>
                <w:rFonts w:ascii="Times New Roman" w:hAnsi="Times New Roman" w:cs="Times New Roman"/>
                <w:sz w:val="26"/>
                <w:szCs w:val="26"/>
              </w:rPr>
              <w:t xml:space="preserve">П.П. </w:t>
            </w:r>
            <w:proofErr w:type="spellStart"/>
            <w:r w:rsidRPr="00662E51">
              <w:rPr>
                <w:rFonts w:ascii="Times New Roman" w:hAnsi="Times New Roman" w:cs="Times New Roman"/>
                <w:sz w:val="26"/>
                <w:szCs w:val="26"/>
              </w:rPr>
              <w:t>Чиков</w:t>
            </w:r>
            <w:proofErr w:type="spellEnd"/>
          </w:p>
        </w:tc>
      </w:tr>
    </w:tbl>
    <w:p w:rsidR="006332E4" w:rsidRPr="00662E51" w:rsidRDefault="009A6592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662E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662E51" w:rsidRDefault="00921DF0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662E51">
        <w:rPr>
          <w:rFonts w:ascii="Times New Roman" w:hAnsi="Times New Roman" w:cs="Times New Roman"/>
          <w:sz w:val="26"/>
          <w:szCs w:val="26"/>
        </w:rPr>
        <w:t xml:space="preserve"> </w:t>
      </w:r>
      <w:r w:rsidR="006332E4" w:rsidRPr="00662E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62E51" w:rsidRDefault="00662E51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62E51" w:rsidRPr="003D3E68" w:rsidRDefault="00662E51" w:rsidP="00662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E68">
        <w:rPr>
          <w:rFonts w:ascii="Times New Roman" w:eastAsia="Times New Roman" w:hAnsi="Times New Roman" w:cs="Times New Roman"/>
          <w:sz w:val="20"/>
          <w:szCs w:val="20"/>
        </w:rPr>
        <w:t>Разослано: в дело-1.</w:t>
      </w:r>
    </w:p>
    <w:p w:rsidR="00662E51" w:rsidRPr="003D3E68" w:rsidRDefault="00662E51" w:rsidP="00662E51">
      <w:pPr>
        <w:pStyle w:val="ConsPlusNormal"/>
        <w:tabs>
          <w:tab w:val="left" w:pos="7088"/>
        </w:tabs>
        <w:rPr>
          <w:color w:val="000000"/>
          <w:sz w:val="20"/>
          <w:szCs w:val="20"/>
        </w:rPr>
      </w:pPr>
      <w:r w:rsidRPr="003D3E68">
        <w:rPr>
          <w:color w:val="000000"/>
          <w:sz w:val="20"/>
          <w:szCs w:val="20"/>
        </w:rPr>
        <w:t xml:space="preserve">Исп. Беспалова М.В.                                                        </w:t>
      </w:r>
    </w:p>
    <w:p w:rsidR="009E446F" w:rsidRPr="00662E51" w:rsidRDefault="006332E4" w:rsidP="00662E5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662E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A6592" w:rsidRPr="00662E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E446F" w:rsidRPr="00662E51" w:rsidSect="000D463F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1D" w:rsidRDefault="00D0461D" w:rsidP="00BF53EF">
      <w:pPr>
        <w:spacing w:after="0" w:line="240" w:lineRule="auto"/>
      </w:pPr>
      <w:r>
        <w:separator/>
      </w:r>
    </w:p>
  </w:endnote>
  <w:endnote w:type="continuationSeparator" w:id="0">
    <w:p w:rsidR="00D0461D" w:rsidRDefault="00D0461D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1D" w:rsidRDefault="00D0461D" w:rsidP="00BF53EF">
      <w:pPr>
        <w:spacing w:after="0" w:line="240" w:lineRule="auto"/>
      </w:pPr>
      <w:r>
        <w:separator/>
      </w:r>
    </w:p>
  </w:footnote>
  <w:footnote w:type="continuationSeparator" w:id="0">
    <w:p w:rsidR="00D0461D" w:rsidRDefault="00D0461D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844DF"/>
    <w:multiLevelType w:val="hybridMultilevel"/>
    <w:tmpl w:val="AEEAB580"/>
    <w:lvl w:ilvl="0" w:tplc="1E726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544BA"/>
    <w:rsid w:val="00067FC5"/>
    <w:rsid w:val="00081361"/>
    <w:rsid w:val="000C25D1"/>
    <w:rsid w:val="000D463F"/>
    <w:rsid w:val="000E5448"/>
    <w:rsid w:val="000F2CBA"/>
    <w:rsid w:val="000F6BF0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370A0"/>
    <w:rsid w:val="002444CB"/>
    <w:rsid w:val="00245D83"/>
    <w:rsid w:val="00291EEA"/>
    <w:rsid w:val="002E53C5"/>
    <w:rsid w:val="003472BD"/>
    <w:rsid w:val="00357B73"/>
    <w:rsid w:val="003635D9"/>
    <w:rsid w:val="0037058C"/>
    <w:rsid w:val="00372134"/>
    <w:rsid w:val="0041678E"/>
    <w:rsid w:val="00423C66"/>
    <w:rsid w:val="00473679"/>
    <w:rsid w:val="0047617C"/>
    <w:rsid w:val="004A7EEA"/>
    <w:rsid w:val="004B41FE"/>
    <w:rsid w:val="005026FC"/>
    <w:rsid w:val="00527E73"/>
    <w:rsid w:val="0054201C"/>
    <w:rsid w:val="00551AA9"/>
    <w:rsid w:val="00585754"/>
    <w:rsid w:val="005859AD"/>
    <w:rsid w:val="005B12B0"/>
    <w:rsid w:val="006332E4"/>
    <w:rsid w:val="00654F8C"/>
    <w:rsid w:val="006608CE"/>
    <w:rsid w:val="00662E51"/>
    <w:rsid w:val="006A57C7"/>
    <w:rsid w:val="00704FF6"/>
    <w:rsid w:val="00720FA9"/>
    <w:rsid w:val="00722C83"/>
    <w:rsid w:val="007452D6"/>
    <w:rsid w:val="00763124"/>
    <w:rsid w:val="00773509"/>
    <w:rsid w:val="00774E70"/>
    <w:rsid w:val="007B3D38"/>
    <w:rsid w:val="007E2800"/>
    <w:rsid w:val="00825681"/>
    <w:rsid w:val="008A6A40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A6592"/>
    <w:rsid w:val="009C3330"/>
    <w:rsid w:val="009C7C9C"/>
    <w:rsid w:val="009D299B"/>
    <w:rsid w:val="009E446F"/>
    <w:rsid w:val="009F5315"/>
    <w:rsid w:val="00A53AB7"/>
    <w:rsid w:val="00A53F76"/>
    <w:rsid w:val="00A722FC"/>
    <w:rsid w:val="00AB53B9"/>
    <w:rsid w:val="00AB6FF6"/>
    <w:rsid w:val="00AD096E"/>
    <w:rsid w:val="00B21F3E"/>
    <w:rsid w:val="00B33AB5"/>
    <w:rsid w:val="00B60B8F"/>
    <w:rsid w:val="00B6195C"/>
    <w:rsid w:val="00B72403"/>
    <w:rsid w:val="00B87E7B"/>
    <w:rsid w:val="00B87F70"/>
    <w:rsid w:val="00BC6E89"/>
    <w:rsid w:val="00BF53EF"/>
    <w:rsid w:val="00C277F4"/>
    <w:rsid w:val="00C454FA"/>
    <w:rsid w:val="00CD6558"/>
    <w:rsid w:val="00CE11BB"/>
    <w:rsid w:val="00CE6A95"/>
    <w:rsid w:val="00CE70A9"/>
    <w:rsid w:val="00D0461D"/>
    <w:rsid w:val="00D62EDE"/>
    <w:rsid w:val="00D815C1"/>
    <w:rsid w:val="00E3504A"/>
    <w:rsid w:val="00E505A7"/>
    <w:rsid w:val="00E6083C"/>
    <w:rsid w:val="00E73C39"/>
    <w:rsid w:val="00F32D53"/>
    <w:rsid w:val="00F46CB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62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62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DF4E-25B0-496D-8BFB-2F85C3AE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4</cp:revision>
  <cp:lastPrinted>2021-06-28T05:52:00Z</cp:lastPrinted>
  <dcterms:created xsi:type="dcterms:W3CDTF">2021-06-28T05:45:00Z</dcterms:created>
  <dcterms:modified xsi:type="dcterms:W3CDTF">2021-06-28T05:53:00Z</dcterms:modified>
</cp:coreProperties>
</file>