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54" w:rsidRPr="00616492" w:rsidRDefault="00447F54" w:rsidP="00424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F54" w:rsidRPr="00616492" w:rsidRDefault="00447F54" w:rsidP="00424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7F54" w:rsidRPr="00030B0B" w:rsidRDefault="00447F54" w:rsidP="00030B0B">
      <w:pPr>
        <w:tabs>
          <w:tab w:val="left" w:pos="709"/>
        </w:tabs>
        <w:jc w:val="both"/>
        <w:rPr>
          <w:szCs w:val="26"/>
        </w:rPr>
      </w:pPr>
      <w:r w:rsidRPr="00030B0B">
        <w:rPr>
          <w:szCs w:val="26"/>
        </w:rPr>
        <w:tab/>
      </w:r>
    </w:p>
    <w:p w:rsidR="00CE313F" w:rsidRDefault="00CE313F" w:rsidP="00CE313F">
      <w:pPr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6"/>
        </w:rPr>
      </w:pPr>
      <w:r>
        <w:rPr>
          <w:b/>
          <w:bCs/>
          <w:snapToGrid/>
          <w:color w:val="000000"/>
          <w:szCs w:val="26"/>
        </w:rPr>
        <w:t>УВАЖАЕМЫЕ НАЛОГОПЛАТЕЛЬЩИКИ!</w:t>
      </w:r>
    </w:p>
    <w:p w:rsidR="00CE313F" w:rsidRDefault="00CE313F" w:rsidP="00CE313F">
      <w:pPr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6"/>
        </w:rPr>
      </w:pPr>
      <w:r>
        <w:rPr>
          <w:b/>
          <w:bCs/>
          <w:snapToGrid/>
          <w:color w:val="000000"/>
          <w:szCs w:val="26"/>
        </w:rPr>
        <w:t>Налоговые органы на бесплатной основе осуществляют выдачу сертификата ключа проверки электронной подписи руководителям коммерческих юридических лиц, индивидуальным предпринимателям, нотариусам.</w:t>
      </w:r>
    </w:p>
    <w:p w:rsidR="00CE313F" w:rsidRDefault="00CE313F" w:rsidP="00CE313F">
      <w:pPr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6"/>
        </w:rPr>
      </w:pPr>
    </w:p>
    <w:p w:rsidR="00CE313F" w:rsidRDefault="00CE313F" w:rsidP="00CE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Cs w:val="26"/>
        </w:rPr>
      </w:pPr>
      <w:r>
        <w:rPr>
          <w:snapToGrid/>
          <w:color w:val="000000"/>
          <w:szCs w:val="26"/>
        </w:rPr>
        <w:t>Для получения Электронной подписи (квалифицированного сертификата ключа проверки электронной подписи</w:t>
      </w:r>
      <w:r>
        <w:rPr>
          <w:b/>
          <w:bCs/>
          <w:snapToGrid/>
          <w:color w:val="000000"/>
          <w:szCs w:val="26"/>
        </w:rPr>
        <w:t>)</w:t>
      </w:r>
      <w:r>
        <w:rPr>
          <w:snapToGrid/>
          <w:color w:val="000000"/>
          <w:szCs w:val="26"/>
        </w:rPr>
        <w:t xml:space="preserve"> руководителям юридических лиц, индивидуальным предпринимателям,  нотариусам необходимо лично обратиться в </w:t>
      </w:r>
      <w:proofErr w:type="gramStart"/>
      <w:r>
        <w:rPr>
          <w:snapToGrid/>
          <w:color w:val="000000"/>
          <w:szCs w:val="26"/>
        </w:rPr>
        <w:t>Межрайонную</w:t>
      </w:r>
      <w:proofErr w:type="gramEnd"/>
      <w:r>
        <w:rPr>
          <w:snapToGrid/>
          <w:color w:val="000000"/>
          <w:szCs w:val="26"/>
        </w:rPr>
        <w:t xml:space="preserve">  ИФНС России № 7 по Волгоградской области по адресу г. Урюпинск, </w:t>
      </w:r>
      <w:proofErr w:type="spellStart"/>
      <w:r>
        <w:rPr>
          <w:snapToGrid/>
          <w:color w:val="000000"/>
          <w:szCs w:val="26"/>
        </w:rPr>
        <w:t>пр-кт</w:t>
      </w:r>
      <w:proofErr w:type="spellEnd"/>
      <w:r>
        <w:rPr>
          <w:snapToGrid/>
          <w:color w:val="000000"/>
          <w:szCs w:val="26"/>
        </w:rPr>
        <w:t xml:space="preserve"> Ленина,83, при себе иметь:</w:t>
      </w:r>
    </w:p>
    <w:p w:rsidR="00CE313F" w:rsidRDefault="00CE313F" w:rsidP="00CE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Cs w:val="26"/>
        </w:rPr>
      </w:pPr>
      <w:r>
        <w:rPr>
          <w:snapToGrid/>
          <w:color w:val="000000"/>
          <w:szCs w:val="26"/>
        </w:rPr>
        <w:t>- USB-носитель  ключевой   информации (</w:t>
      </w:r>
      <w:proofErr w:type="spellStart"/>
      <w:r>
        <w:rPr>
          <w:snapToGrid/>
          <w:color w:val="000000"/>
          <w:szCs w:val="26"/>
        </w:rPr>
        <w:t>токен</w:t>
      </w:r>
      <w:proofErr w:type="spellEnd"/>
      <w:r>
        <w:rPr>
          <w:snapToGrid/>
          <w:color w:val="000000"/>
          <w:szCs w:val="26"/>
        </w:rPr>
        <w:t xml:space="preserve">) для  записи квалифицированного сертификата и ключа электронной подписи, </w:t>
      </w:r>
      <w:proofErr w:type="gramStart"/>
      <w:r>
        <w:rPr>
          <w:snapToGrid/>
          <w:color w:val="000000"/>
          <w:szCs w:val="26"/>
        </w:rPr>
        <w:t>сертифицированный</w:t>
      </w:r>
      <w:proofErr w:type="gramEnd"/>
      <w:r>
        <w:rPr>
          <w:snapToGrid/>
          <w:color w:val="000000"/>
          <w:szCs w:val="26"/>
        </w:rPr>
        <w:t xml:space="preserve"> ФСТЭК России или ФСБ России.</w:t>
      </w:r>
    </w:p>
    <w:p w:rsidR="00CE313F" w:rsidRDefault="00CE313F" w:rsidP="00CE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Cs w:val="26"/>
        </w:rPr>
      </w:pPr>
      <w:r>
        <w:rPr>
          <w:snapToGrid/>
          <w:color w:val="000000"/>
          <w:szCs w:val="26"/>
        </w:rPr>
        <w:t>Индивидуальному предпринимателю и нотариусу необходимо предоставить:</w:t>
      </w:r>
    </w:p>
    <w:p w:rsidR="00CE313F" w:rsidRDefault="00CE313F" w:rsidP="00CE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Cs w:val="26"/>
        </w:rPr>
      </w:pPr>
      <w:r>
        <w:rPr>
          <w:snapToGrid/>
          <w:color w:val="000000"/>
          <w:szCs w:val="26"/>
        </w:rPr>
        <w:t>- документ, удостоверяющий личность;</w:t>
      </w:r>
    </w:p>
    <w:p w:rsidR="00CE313F" w:rsidRDefault="00CE313F" w:rsidP="00CE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Cs w:val="26"/>
        </w:rPr>
      </w:pPr>
      <w:r>
        <w:rPr>
          <w:snapToGrid/>
          <w:color w:val="000000"/>
          <w:szCs w:val="26"/>
        </w:rPr>
        <w:t>- СНИЛС.</w:t>
      </w:r>
    </w:p>
    <w:p w:rsidR="00CE313F" w:rsidRDefault="00CE313F" w:rsidP="00CE313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/>
          <w:color w:val="000000"/>
          <w:szCs w:val="26"/>
        </w:rPr>
      </w:pPr>
      <w:r>
        <w:rPr>
          <w:snapToGrid/>
          <w:color w:val="000000"/>
          <w:szCs w:val="26"/>
        </w:rPr>
        <w:t xml:space="preserve">Руководителю юридического лица при себе иметь </w:t>
      </w:r>
      <w:r>
        <w:rPr>
          <w:rFonts w:ascii="Helv" w:hAnsi="Helv" w:cs="Helv"/>
          <w:snapToGrid/>
          <w:color w:val="000000"/>
          <w:sz w:val="22"/>
          <w:szCs w:val="22"/>
        </w:rPr>
        <w:t xml:space="preserve"> </w:t>
      </w:r>
      <w:r>
        <w:rPr>
          <w:snapToGrid/>
          <w:color w:val="000000"/>
          <w:szCs w:val="26"/>
        </w:rPr>
        <w:t>документ, удостоверяющий личность,  СНИЛС и  документ, подтверждающий право заявителя действовать от имени юридического лица без доверенности (копию приказа о назначении руководителя на должность).</w:t>
      </w:r>
    </w:p>
    <w:p w:rsidR="00CE313F" w:rsidRDefault="00CE313F" w:rsidP="00CE313F">
      <w:pPr>
        <w:autoSpaceDE w:val="0"/>
        <w:autoSpaceDN w:val="0"/>
        <w:adjustRightInd w:val="0"/>
        <w:ind w:firstLine="708"/>
        <w:jc w:val="both"/>
        <w:rPr>
          <w:b/>
          <w:bCs/>
          <w:snapToGrid/>
          <w:color w:val="000000"/>
          <w:szCs w:val="26"/>
        </w:rPr>
      </w:pPr>
      <w:r>
        <w:rPr>
          <w:snapToGrid/>
          <w:color w:val="000000"/>
          <w:szCs w:val="26"/>
        </w:rPr>
        <w:t xml:space="preserve">Консультацию и техническое сопровождение можно получить </w:t>
      </w:r>
      <w:r>
        <w:rPr>
          <w:b/>
          <w:bCs/>
          <w:snapToGrid/>
          <w:color w:val="000000"/>
          <w:szCs w:val="26"/>
        </w:rPr>
        <w:t>в Межрайонной ИФНС России № 7 по Волгоградской области по телефонам 8-(84442)-4-29-56, 8-(84442)-4-29-65.</w:t>
      </w:r>
    </w:p>
    <w:p w:rsidR="00030B0B" w:rsidRPr="002F4598" w:rsidRDefault="00030B0B" w:rsidP="00030B0B">
      <w:pPr>
        <w:tabs>
          <w:tab w:val="left" w:pos="709"/>
        </w:tabs>
        <w:ind w:right="124" w:firstLine="709"/>
        <w:jc w:val="both"/>
        <w:rPr>
          <w:bCs/>
          <w:szCs w:val="26"/>
        </w:rPr>
      </w:pPr>
    </w:p>
    <w:p w:rsidR="00447F54" w:rsidRDefault="00447F54" w:rsidP="00030B0B">
      <w:pPr>
        <w:tabs>
          <w:tab w:val="left" w:pos="709"/>
        </w:tabs>
        <w:ind w:right="124" w:firstLine="709"/>
        <w:jc w:val="both"/>
        <w:rPr>
          <w:bCs/>
          <w:szCs w:val="26"/>
        </w:rPr>
      </w:pPr>
      <w:r w:rsidRPr="002F4598">
        <w:rPr>
          <w:bCs/>
          <w:szCs w:val="26"/>
        </w:rPr>
        <w:t xml:space="preserve">Просим Вас </w:t>
      </w:r>
      <w:r w:rsidR="00206BF1" w:rsidRPr="002F4598">
        <w:rPr>
          <w:bCs/>
          <w:szCs w:val="26"/>
        </w:rPr>
        <w:t>интернет-ссылку на размещенный материал</w:t>
      </w:r>
      <w:r w:rsidRPr="002F4598">
        <w:rPr>
          <w:bCs/>
          <w:szCs w:val="26"/>
        </w:rPr>
        <w:t xml:space="preserve"> предоставить в Центральный офис в отдел учёта и работы с налогоплательщиками.</w:t>
      </w:r>
    </w:p>
    <w:p w:rsidR="00D54FC1" w:rsidRPr="002F4598" w:rsidRDefault="00D54FC1" w:rsidP="00030B0B">
      <w:pPr>
        <w:tabs>
          <w:tab w:val="left" w:pos="709"/>
        </w:tabs>
        <w:ind w:right="124" w:firstLine="709"/>
        <w:jc w:val="both"/>
        <w:rPr>
          <w:bCs/>
          <w:szCs w:val="26"/>
        </w:rPr>
      </w:pPr>
      <w:r>
        <w:rPr>
          <w:bCs/>
          <w:szCs w:val="26"/>
        </w:rPr>
        <w:t xml:space="preserve">Заранее благодарим за </w:t>
      </w:r>
      <w:proofErr w:type="spellStart"/>
      <w:r>
        <w:rPr>
          <w:bCs/>
          <w:szCs w:val="26"/>
        </w:rPr>
        <w:t>сотруднечество</w:t>
      </w:r>
      <w:proofErr w:type="spellEnd"/>
      <w:r>
        <w:rPr>
          <w:bCs/>
          <w:szCs w:val="26"/>
        </w:rPr>
        <w:t>.</w:t>
      </w:r>
    </w:p>
    <w:p w:rsidR="00447F54" w:rsidRPr="002F4598" w:rsidRDefault="00447F54" w:rsidP="00030B0B">
      <w:pPr>
        <w:autoSpaceDE w:val="0"/>
        <w:autoSpaceDN w:val="0"/>
        <w:adjustRightInd w:val="0"/>
        <w:jc w:val="both"/>
        <w:rPr>
          <w:szCs w:val="26"/>
        </w:rPr>
      </w:pPr>
    </w:p>
    <w:p w:rsidR="00447F54" w:rsidRPr="002F4598" w:rsidRDefault="00447F54" w:rsidP="00030B0B">
      <w:pPr>
        <w:jc w:val="both"/>
        <w:rPr>
          <w:szCs w:val="26"/>
        </w:rPr>
      </w:pPr>
    </w:p>
    <w:p w:rsidR="00447F54" w:rsidRPr="002F4598" w:rsidRDefault="00447F54" w:rsidP="00030B0B">
      <w:pPr>
        <w:jc w:val="both"/>
        <w:rPr>
          <w:szCs w:val="26"/>
        </w:rPr>
      </w:pPr>
    </w:p>
    <w:p w:rsidR="00447F54" w:rsidRPr="002F4598" w:rsidRDefault="00D6081E" w:rsidP="00030B0B">
      <w:pPr>
        <w:jc w:val="both"/>
        <w:rPr>
          <w:color w:val="000000"/>
          <w:szCs w:val="26"/>
        </w:rPr>
      </w:pPr>
      <w:r w:rsidRPr="002F4598">
        <w:rPr>
          <w:color w:val="000000"/>
          <w:szCs w:val="26"/>
        </w:rPr>
        <w:t>Заместитель н</w:t>
      </w:r>
      <w:r w:rsidR="00447F54" w:rsidRPr="002F4598">
        <w:rPr>
          <w:color w:val="000000"/>
          <w:szCs w:val="26"/>
        </w:rPr>
        <w:t>ачальник</w:t>
      </w:r>
      <w:r w:rsidRPr="002F4598">
        <w:rPr>
          <w:color w:val="000000"/>
          <w:szCs w:val="26"/>
        </w:rPr>
        <w:t>а</w:t>
      </w:r>
      <w:r w:rsidR="00447F54" w:rsidRPr="002F4598">
        <w:rPr>
          <w:color w:val="000000"/>
          <w:szCs w:val="26"/>
        </w:rPr>
        <w:t>,</w:t>
      </w:r>
    </w:p>
    <w:p w:rsidR="00447F54" w:rsidRPr="002F4598" w:rsidRDefault="00447F54" w:rsidP="00030B0B">
      <w:pPr>
        <w:jc w:val="both"/>
        <w:rPr>
          <w:color w:val="000000"/>
          <w:szCs w:val="26"/>
        </w:rPr>
      </w:pPr>
      <w:r w:rsidRPr="002F4598">
        <w:rPr>
          <w:color w:val="000000"/>
          <w:szCs w:val="26"/>
        </w:rPr>
        <w:t xml:space="preserve">советник </w:t>
      </w:r>
      <w:proofErr w:type="gramStart"/>
      <w:r w:rsidRPr="002F4598">
        <w:rPr>
          <w:color w:val="000000"/>
          <w:szCs w:val="26"/>
        </w:rPr>
        <w:t>государственной</w:t>
      </w:r>
      <w:proofErr w:type="gramEnd"/>
      <w:r w:rsidRPr="002F4598">
        <w:rPr>
          <w:color w:val="000000"/>
          <w:szCs w:val="26"/>
        </w:rPr>
        <w:t xml:space="preserve"> гражданской</w:t>
      </w:r>
    </w:p>
    <w:p w:rsidR="002F4598" w:rsidRDefault="00447F54" w:rsidP="00424C54">
      <w:pPr>
        <w:jc w:val="both"/>
        <w:rPr>
          <w:szCs w:val="26"/>
        </w:rPr>
      </w:pPr>
      <w:r w:rsidRPr="002F4598">
        <w:rPr>
          <w:color w:val="000000"/>
          <w:szCs w:val="26"/>
        </w:rPr>
        <w:t xml:space="preserve">службы Российской Федерации </w:t>
      </w:r>
      <w:r w:rsidR="00D6081E" w:rsidRPr="002F4598">
        <w:rPr>
          <w:color w:val="000000"/>
          <w:szCs w:val="26"/>
        </w:rPr>
        <w:t>2</w:t>
      </w:r>
      <w:r w:rsidRPr="002F4598">
        <w:rPr>
          <w:color w:val="000000"/>
          <w:szCs w:val="26"/>
        </w:rPr>
        <w:t xml:space="preserve"> класса                   </w:t>
      </w:r>
      <w:r w:rsidR="00D6081E" w:rsidRPr="002F4598">
        <w:rPr>
          <w:color w:val="000000"/>
          <w:szCs w:val="26"/>
        </w:rPr>
        <w:t xml:space="preserve"> </w:t>
      </w:r>
      <w:r w:rsidRPr="002F4598">
        <w:rPr>
          <w:color w:val="000000"/>
          <w:szCs w:val="26"/>
        </w:rPr>
        <w:t xml:space="preserve">                                          </w:t>
      </w:r>
      <w:r w:rsidR="00D6081E" w:rsidRPr="002F4598">
        <w:rPr>
          <w:color w:val="000000"/>
          <w:szCs w:val="26"/>
        </w:rPr>
        <w:t>Г.М. Макарова</w:t>
      </w:r>
      <w:bookmarkStart w:id="0" w:name="_GoBack"/>
      <w:bookmarkEnd w:id="0"/>
    </w:p>
    <w:p w:rsidR="002F4598" w:rsidRDefault="002F4598" w:rsidP="00424C54">
      <w:pPr>
        <w:jc w:val="both"/>
        <w:rPr>
          <w:szCs w:val="26"/>
        </w:rPr>
      </w:pPr>
    </w:p>
    <w:p w:rsidR="002F4598" w:rsidRDefault="002F4598" w:rsidP="00424C54">
      <w:pPr>
        <w:jc w:val="both"/>
        <w:rPr>
          <w:szCs w:val="26"/>
        </w:rPr>
      </w:pPr>
    </w:p>
    <w:p w:rsidR="002F4598" w:rsidRDefault="002F4598" w:rsidP="00424C54">
      <w:pPr>
        <w:jc w:val="both"/>
        <w:rPr>
          <w:szCs w:val="26"/>
        </w:rPr>
      </w:pPr>
    </w:p>
    <w:p w:rsidR="002F4598" w:rsidRDefault="002F4598" w:rsidP="00424C54">
      <w:pPr>
        <w:jc w:val="both"/>
        <w:rPr>
          <w:szCs w:val="26"/>
        </w:rPr>
      </w:pPr>
    </w:p>
    <w:sectPr w:rsidR="002F4598" w:rsidSect="00030B0B">
      <w:headerReference w:type="default" r:id="rId8"/>
      <w:pgSz w:w="11906" w:h="16838" w:code="9"/>
      <w:pgMar w:top="284" w:right="567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B2" w:rsidRDefault="00461DB2">
      <w:r>
        <w:separator/>
      </w:r>
    </w:p>
  </w:endnote>
  <w:endnote w:type="continuationSeparator" w:id="0">
    <w:p w:rsidR="00461DB2" w:rsidRDefault="0046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B2" w:rsidRDefault="00461DB2">
      <w:r>
        <w:separator/>
      </w:r>
    </w:p>
  </w:footnote>
  <w:footnote w:type="continuationSeparator" w:id="0">
    <w:p w:rsidR="00461DB2" w:rsidRDefault="00461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5D8" w:rsidRDefault="003775D8">
    <w:pPr>
      <w:pStyle w:val="a3"/>
    </w:pPr>
    <w:r>
      <w:t xml:space="preserve">                                                                     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E9944BE"/>
    <w:multiLevelType w:val="hybridMultilevel"/>
    <w:tmpl w:val="DD92D042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156BB8"/>
    <w:multiLevelType w:val="hybridMultilevel"/>
    <w:tmpl w:val="8374A09A"/>
    <w:lvl w:ilvl="0" w:tplc="06E024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31"/>
  </w:num>
  <w:num w:numId="12">
    <w:abstractNumId w:val="15"/>
  </w:num>
  <w:num w:numId="13">
    <w:abstractNumId w:val="4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2"/>
  </w:num>
  <w:num w:numId="20">
    <w:abstractNumId w:val="27"/>
  </w:num>
  <w:num w:numId="21">
    <w:abstractNumId w:val="28"/>
  </w:num>
  <w:num w:numId="22">
    <w:abstractNumId w:val="5"/>
  </w:num>
  <w:num w:numId="23">
    <w:abstractNumId w:val="18"/>
  </w:num>
  <w:num w:numId="24">
    <w:abstractNumId w:val="33"/>
  </w:num>
  <w:num w:numId="25">
    <w:abstractNumId w:val="36"/>
  </w:num>
  <w:num w:numId="26">
    <w:abstractNumId w:val="14"/>
  </w:num>
  <w:num w:numId="27">
    <w:abstractNumId w:val="10"/>
  </w:num>
  <w:num w:numId="28">
    <w:abstractNumId w:val="29"/>
  </w:num>
  <w:num w:numId="29">
    <w:abstractNumId w:val="3"/>
  </w:num>
  <w:num w:numId="30">
    <w:abstractNumId w:val="19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6"/>
  </w:num>
  <w:num w:numId="41">
    <w:abstractNumId w:val="7"/>
  </w:num>
  <w:num w:numId="42">
    <w:abstractNumId w:val="20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A6F"/>
    <w:rsid w:val="00005E97"/>
    <w:rsid w:val="00023876"/>
    <w:rsid w:val="00030B0B"/>
    <w:rsid w:val="0003240F"/>
    <w:rsid w:val="00033FC9"/>
    <w:rsid w:val="00034CE2"/>
    <w:rsid w:val="000411EE"/>
    <w:rsid w:val="00043A7C"/>
    <w:rsid w:val="000446BC"/>
    <w:rsid w:val="00051B7C"/>
    <w:rsid w:val="0006695A"/>
    <w:rsid w:val="00076020"/>
    <w:rsid w:val="000801E7"/>
    <w:rsid w:val="00082044"/>
    <w:rsid w:val="000916E1"/>
    <w:rsid w:val="000A25C4"/>
    <w:rsid w:val="000C0EA5"/>
    <w:rsid w:val="000D03B2"/>
    <w:rsid w:val="000F3880"/>
    <w:rsid w:val="00113080"/>
    <w:rsid w:val="00163A88"/>
    <w:rsid w:val="0017394C"/>
    <w:rsid w:val="00174C36"/>
    <w:rsid w:val="00186631"/>
    <w:rsid w:val="001A108B"/>
    <w:rsid w:val="001A1233"/>
    <w:rsid w:val="001C548F"/>
    <w:rsid w:val="001D177E"/>
    <w:rsid w:val="001D2516"/>
    <w:rsid w:val="001D2F8C"/>
    <w:rsid w:val="001E07E6"/>
    <w:rsid w:val="001E4299"/>
    <w:rsid w:val="001E7313"/>
    <w:rsid w:val="001F067B"/>
    <w:rsid w:val="00205FCD"/>
    <w:rsid w:val="00206BF1"/>
    <w:rsid w:val="00225FDE"/>
    <w:rsid w:val="00240750"/>
    <w:rsid w:val="00250D80"/>
    <w:rsid w:val="00251D0C"/>
    <w:rsid w:val="0025613D"/>
    <w:rsid w:val="0026735A"/>
    <w:rsid w:val="00272E26"/>
    <w:rsid w:val="00283413"/>
    <w:rsid w:val="00283867"/>
    <w:rsid w:val="0028551E"/>
    <w:rsid w:val="00291643"/>
    <w:rsid w:val="002B37FF"/>
    <w:rsid w:val="002B5CAF"/>
    <w:rsid w:val="002B7A56"/>
    <w:rsid w:val="002C4291"/>
    <w:rsid w:val="002C44BC"/>
    <w:rsid w:val="002C4915"/>
    <w:rsid w:val="002C59B3"/>
    <w:rsid w:val="002D59A1"/>
    <w:rsid w:val="002F4598"/>
    <w:rsid w:val="003079CC"/>
    <w:rsid w:val="00316606"/>
    <w:rsid w:val="00317531"/>
    <w:rsid w:val="003345C7"/>
    <w:rsid w:val="003353AC"/>
    <w:rsid w:val="0033719B"/>
    <w:rsid w:val="00351BD3"/>
    <w:rsid w:val="00362EBE"/>
    <w:rsid w:val="00366A78"/>
    <w:rsid w:val="003705CE"/>
    <w:rsid w:val="00371258"/>
    <w:rsid w:val="00372F3C"/>
    <w:rsid w:val="003735FA"/>
    <w:rsid w:val="00375C62"/>
    <w:rsid w:val="003775D8"/>
    <w:rsid w:val="00381711"/>
    <w:rsid w:val="00381877"/>
    <w:rsid w:val="00390DC7"/>
    <w:rsid w:val="00397E70"/>
    <w:rsid w:val="003B1184"/>
    <w:rsid w:val="003C7D67"/>
    <w:rsid w:val="003D2EC6"/>
    <w:rsid w:val="003D4F52"/>
    <w:rsid w:val="003E21B0"/>
    <w:rsid w:val="003E319A"/>
    <w:rsid w:val="003E49A4"/>
    <w:rsid w:val="00401797"/>
    <w:rsid w:val="00424C54"/>
    <w:rsid w:val="00434E25"/>
    <w:rsid w:val="004467B1"/>
    <w:rsid w:val="00447F54"/>
    <w:rsid w:val="00450529"/>
    <w:rsid w:val="00455B28"/>
    <w:rsid w:val="00461DB2"/>
    <w:rsid w:val="00462FB5"/>
    <w:rsid w:val="00481E5F"/>
    <w:rsid w:val="004874C3"/>
    <w:rsid w:val="00495AFF"/>
    <w:rsid w:val="004A08F9"/>
    <w:rsid w:val="004C2840"/>
    <w:rsid w:val="004C6F6F"/>
    <w:rsid w:val="004F16DF"/>
    <w:rsid w:val="004F27F0"/>
    <w:rsid w:val="004F623C"/>
    <w:rsid w:val="00500ED3"/>
    <w:rsid w:val="00503DCE"/>
    <w:rsid w:val="00522255"/>
    <w:rsid w:val="00544230"/>
    <w:rsid w:val="00545433"/>
    <w:rsid w:val="00561204"/>
    <w:rsid w:val="005639D0"/>
    <w:rsid w:val="00564FA4"/>
    <w:rsid w:val="0057255B"/>
    <w:rsid w:val="005A71FF"/>
    <w:rsid w:val="005B4389"/>
    <w:rsid w:val="005B7F29"/>
    <w:rsid w:val="005C2487"/>
    <w:rsid w:val="005C7B61"/>
    <w:rsid w:val="005E77D7"/>
    <w:rsid w:val="005F336D"/>
    <w:rsid w:val="005F5E13"/>
    <w:rsid w:val="006162BB"/>
    <w:rsid w:val="00616629"/>
    <w:rsid w:val="00616767"/>
    <w:rsid w:val="00617377"/>
    <w:rsid w:val="00617E1B"/>
    <w:rsid w:val="006315DF"/>
    <w:rsid w:val="00636B1D"/>
    <w:rsid w:val="0064499D"/>
    <w:rsid w:val="0065077E"/>
    <w:rsid w:val="00650971"/>
    <w:rsid w:val="00665F1D"/>
    <w:rsid w:val="0067704F"/>
    <w:rsid w:val="006770A5"/>
    <w:rsid w:val="00680C2B"/>
    <w:rsid w:val="00681A3A"/>
    <w:rsid w:val="00681E5B"/>
    <w:rsid w:val="0068373C"/>
    <w:rsid w:val="00687F93"/>
    <w:rsid w:val="006964B6"/>
    <w:rsid w:val="00697100"/>
    <w:rsid w:val="006A0FCB"/>
    <w:rsid w:val="006A5247"/>
    <w:rsid w:val="006B3C11"/>
    <w:rsid w:val="006B6A68"/>
    <w:rsid w:val="006C2034"/>
    <w:rsid w:val="006C452C"/>
    <w:rsid w:val="006C4F6F"/>
    <w:rsid w:val="006E1792"/>
    <w:rsid w:val="006F61ED"/>
    <w:rsid w:val="007030B2"/>
    <w:rsid w:val="00716CBB"/>
    <w:rsid w:val="00722CAB"/>
    <w:rsid w:val="00727F21"/>
    <w:rsid w:val="00753ACF"/>
    <w:rsid w:val="00756D8B"/>
    <w:rsid w:val="007579ED"/>
    <w:rsid w:val="00776B34"/>
    <w:rsid w:val="00780E64"/>
    <w:rsid w:val="00786C84"/>
    <w:rsid w:val="007B03C0"/>
    <w:rsid w:val="007B0C70"/>
    <w:rsid w:val="007B1B84"/>
    <w:rsid w:val="007C0CD9"/>
    <w:rsid w:val="007C3DF1"/>
    <w:rsid w:val="007D2595"/>
    <w:rsid w:val="007E07BC"/>
    <w:rsid w:val="007F0893"/>
    <w:rsid w:val="007F523C"/>
    <w:rsid w:val="007F6D1F"/>
    <w:rsid w:val="00805F77"/>
    <w:rsid w:val="0081265F"/>
    <w:rsid w:val="00823807"/>
    <w:rsid w:val="00841DD2"/>
    <w:rsid w:val="00876437"/>
    <w:rsid w:val="008909B3"/>
    <w:rsid w:val="00890E40"/>
    <w:rsid w:val="00892FF2"/>
    <w:rsid w:val="008D3014"/>
    <w:rsid w:val="008D5B04"/>
    <w:rsid w:val="008E0FA7"/>
    <w:rsid w:val="008E11C2"/>
    <w:rsid w:val="008E539A"/>
    <w:rsid w:val="008E7628"/>
    <w:rsid w:val="008F6DD6"/>
    <w:rsid w:val="0090648D"/>
    <w:rsid w:val="00922943"/>
    <w:rsid w:val="00924BF2"/>
    <w:rsid w:val="00931F0D"/>
    <w:rsid w:val="00934063"/>
    <w:rsid w:val="00946B16"/>
    <w:rsid w:val="0095199E"/>
    <w:rsid w:val="00963552"/>
    <w:rsid w:val="0097270C"/>
    <w:rsid w:val="00974A17"/>
    <w:rsid w:val="009755A5"/>
    <w:rsid w:val="0098537D"/>
    <w:rsid w:val="0098601C"/>
    <w:rsid w:val="00986BCD"/>
    <w:rsid w:val="00995899"/>
    <w:rsid w:val="009A2C29"/>
    <w:rsid w:val="009A3211"/>
    <w:rsid w:val="009B0041"/>
    <w:rsid w:val="009B3A1F"/>
    <w:rsid w:val="009B72AC"/>
    <w:rsid w:val="009C5825"/>
    <w:rsid w:val="009D4546"/>
    <w:rsid w:val="009D6ECE"/>
    <w:rsid w:val="009F3975"/>
    <w:rsid w:val="00A01F98"/>
    <w:rsid w:val="00A243A6"/>
    <w:rsid w:val="00A27FE7"/>
    <w:rsid w:val="00A31A3C"/>
    <w:rsid w:val="00A34C99"/>
    <w:rsid w:val="00A3791E"/>
    <w:rsid w:val="00A44B4C"/>
    <w:rsid w:val="00A6730C"/>
    <w:rsid w:val="00A70D96"/>
    <w:rsid w:val="00A72D71"/>
    <w:rsid w:val="00A938D8"/>
    <w:rsid w:val="00AA2385"/>
    <w:rsid w:val="00AA5D06"/>
    <w:rsid w:val="00AB2D62"/>
    <w:rsid w:val="00AB40D7"/>
    <w:rsid w:val="00AB782B"/>
    <w:rsid w:val="00AE6F14"/>
    <w:rsid w:val="00AF7A7A"/>
    <w:rsid w:val="00B0216B"/>
    <w:rsid w:val="00B075C2"/>
    <w:rsid w:val="00B1089D"/>
    <w:rsid w:val="00B15DA9"/>
    <w:rsid w:val="00B22BA2"/>
    <w:rsid w:val="00B24DB4"/>
    <w:rsid w:val="00B3458B"/>
    <w:rsid w:val="00B53B3C"/>
    <w:rsid w:val="00B61552"/>
    <w:rsid w:val="00B87570"/>
    <w:rsid w:val="00B906D6"/>
    <w:rsid w:val="00B94877"/>
    <w:rsid w:val="00B97E63"/>
    <w:rsid w:val="00BA04E1"/>
    <w:rsid w:val="00BC27E8"/>
    <w:rsid w:val="00BC3975"/>
    <w:rsid w:val="00BD136B"/>
    <w:rsid w:val="00BE3697"/>
    <w:rsid w:val="00BE7E84"/>
    <w:rsid w:val="00BF2A82"/>
    <w:rsid w:val="00BF5E7B"/>
    <w:rsid w:val="00BF7687"/>
    <w:rsid w:val="00C1329E"/>
    <w:rsid w:val="00C158FF"/>
    <w:rsid w:val="00C21540"/>
    <w:rsid w:val="00C23FF5"/>
    <w:rsid w:val="00C261B7"/>
    <w:rsid w:val="00C26994"/>
    <w:rsid w:val="00C33A61"/>
    <w:rsid w:val="00C343F5"/>
    <w:rsid w:val="00C35C68"/>
    <w:rsid w:val="00C36939"/>
    <w:rsid w:val="00C37FD5"/>
    <w:rsid w:val="00C40AF5"/>
    <w:rsid w:val="00C45DD1"/>
    <w:rsid w:val="00C52790"/>
    <w:rsid w:val="00C6015C"/>
    <w:rsid w:val="00C60699"/>
    <w:rsid w:val="00C72680"/>
    <w:rsid w:val="00C82BF6"/>
    <w:rsid w:val="00C9554B"/>
    <w:rsid w:val="00CB5964"/>
    <w:rsid w:val="00CE313F"/>
    <w:rsid w:val="00CF10E7"/>
    <w:rsid w:val="00D33F12"/>
    <w:rsid w:val="00D348CA"/>
    <w:rsid w:val="00D54FC1"/>
    <w:rsid w:val="00D558EA"/>
    <w:rsid w:val="00D6081E"/>
    <w:rsid w:val="00D71DE3"/>
    <w:rsid w:val="00D72326"/>
    <w:rsid w:val="00D75F33"/>
    <w:rsid w:val="00DA27C7"/>
    <w:rsid w:val="00DA592B"/>
    <w:rsid w:val="00DB1D2E"/>
    <w:rsid w:val="00DB6360"/>
    <w:rsid w:val="00DC2A6F"/>
    <w:rsid w:val="00E21FE6"/>
    <w:rsid w:val="00E2678D"/>
    <w:rsid w:val="00E312DB"/>
    <w:rsid w:val="00E33E26"/>
    <w:rsid w:val="00E4289E"/>
    <w:rsid w:val="00E42CE6"/>
    <w:rsid w:val="00E50B21"/>
    <w:rsid w:val="00E516DA"/>
    <w:rsid w:val="00E52289"/>
    <w:rsid w:val="00E5310A"/>
    <w:rsid w:val="00E571EE"/>
    <w:rsid w:val="00E60573"/>
    <w:rsid w:val="00E61912"/>
    <w:rsid w:val="00E6400C"/>
    <w:rsid w:val="00E96CDF"/>
    <w:rsid w:val="00EA0404"/>
    <w:rsid w:val="00EA561F"/>
    <w:rsid w:val="00EC7658"/>
    <w:rsid w:val="00ED2744"/>
    <w:rsid w:val="00ED2EC3"/>
    <w:rsid w:val="00ED3A29"/>
    <w:rsid w:val="00EE1150"/>
    <w:rsid w:val="00F1227C"/>
    <w:rsid w:val="00F167B2"/>
    <w:rsid w:val="00F208F0"/>
    <w:rsid w:val="00F26117"/>
    <w:rsid w:val="00F26278"/>
    <w:rsid w:val="00F47CC3"/>
    <w:rsid w:val="00F57E2F"/>
    <w:rsid w:val="00F63D39"/>
    <w:rsid w:val="00F71FE8"/>
    <w:rsid w:val="00F95249"/>
    <w:rsid w:val="00F96A7E"/>
    <w:rsid w:val="00FC568E"/>
    <w:rsid w:val="00FD05D2"/>
    <w:rsid w:val="00FD4668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iPriority="9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C3"/>
    <w:rPr>
      <w:snapToGrid w:val="0"/>
      <w:sz w:val="26"/>
    </w:rPr>
  </w:style>
  <w:style w:type="paragraph" w:styleId="3">
    <w:name w:val="heading 3"/>
    <w:basedOn w:val="a"/>
    <w:next w:val="a"/>
    <w:qFormat/>
    <w:rsid w:val="00F47CC3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rsid w:val="00F47CC3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47CC3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F47CC3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rsid w:val="00F47CC3"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  <w:rsid w:val="00F47CC3"/>
  </w:style>
  <w:style w:type="paragraph" w:styleId="a7">
    <w:name w:val="footnote text"/>
    <w:basedOn w:val="a"/>
    <w:semiHidden/>
    <w:rsid w:val="00F47CC3"/>
    <w:rPr>
      <w:sz w:val="20"/>
    </w:rPr>
  </w:style>
  <w:style w:type="character" w:styleId="a8">
    <w:name w:val="footnote reference"/>
    <w:semiHidden/>
    <w:rsid w:val="00F47CC3"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character" w:customStyle="1" w:styleId="40">
    <w:name w:val="Заголовок 4 Знак"/>
    <w:link w:val="4"/>
    <w:rsid w:val="0068373C"/>
    <w:rPr>
      <w:b/>
      <w:sz w:val="16"/>
    </w:rPr>
  </w:style>
  <w:style w:type="paragraph" w:styleId="ab">
    <w:name w:val="footer"/>
    <w:basedOn w:val="a"/>
    <w:link w:val="ac"/>
    <w:rsid w:val="006C4F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4F6F"/>
    <w:rPr>
      <w:snapToGrid/>
      <w:sz w:val="26"/>
    </w:rPr>
  </w:style>
  <w:style w:type="paragraph" w:styleId="2">
    <w:name w:val="Body Text Indent 2"/>
    <w:basedOn w:val="a"/>
    <w:link w:val="20"/>
    <w:rsid w:val="002C49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C4915"/>
    <w:rPr>
      <w:snapToGrid w:val="0"/>
      <w:sz w:val="26"/>
    </w:rPr>
  </w:style>
  <w:style w:type="character" w:customStyle="1" w:styleId="a4">
    <w:name w:val="Верхний колонтитул Знак"/>
    <w:aliases w:val="ВерхКолонтитул Знак"/>
    <w:link w:val="a3"/>
    <w:rsid w:val="002C4915"/>
    <w:rPr>
      <w:sz w:val="28"/>
      <w:szCs w:val="24"/>
    </w:rPr>
  </w:style>
  <w:style w:type="character" w:customStyle="1" w:styleId="ConsPlusNormal0">
    <w:name w:val="ConsPlusNormal Знак"/>
    <w:link w:val="ConsPlusNormal"/>
    <w:rsid w:val="002C4915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1</cp:lastModifiedBy>
  <cp:revision>2</cp:revision>
  <cp:lastPrinted>2022-04-12T05:40:00Z</cp:lastPrinted>
  <dcterms:created xsi:type="dcterms:W3CDTF">2022-04-13T05:26:00Z</dcterms:created>
  <dcterms:modified xsi:type="dcterms:W3CDTF">2022-04-13T05:26:00Z</dcterms:modified>
</cp:coreProperties>
</file>