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286AE8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Объектов муниципальной собственности администрации Солонцовского сельского поселения Алексеевского муниципального района по состоянию на 01.</w:t>
      </w:r>
      <w:r w:rsidR="004B41A2">
        <w:rPr>
          <w:rFonts w:ascii="Times New Roman" w:eastAsia="Times New Roman" w:hAnsi="Times New Roman" w:cs="Times New Roman"/>
          <w:b/>
          <w:lang w:eastAsia="ru-RU"/>
        </w:rPr>
        <w:t>01</w:t>
      </w:r>
      <w:r w:rsidRPr="00286AE8">
        <w:rPr>
          <w:rFonts w:ascii="Times New Roman" w:eastAsia="Times New Roman" w:hAnsi="Times New Roman" w:cs="Times New Roman"/>
          <w:b/>
          <w:lang w:eastAsia="ru-RU"/>
        </w:rPr>
        <w:t>.202</w:t>
      </w:r>
      <w:r w:rsidR="004B41A2">
        <w:rPr>
          <w:rFonts w:ascii="Times New Roman" w:eastAsia="Times New Roman" w:hAnsi="Times New Roman" w:cs="Times New Roman"/>
          <w:b/>
          <w:lang w:eastAsia="ru-RU"/>
        </w:rPr>
        <w:t>5</w:t>
      </w:r>
      <w:r w:rsidRPr="00286AE8">
        <w:rPr>
          <w:rFonts w:ascii="Times New Roman" w:eastAsia="Times New Roman" w:hAnsi="Times New Roman" w:cs="Times New Roman"/>
          <w:b/>
          <w:lang w:eastAsia="ru-RU"/>
        </w:rPr>
        <w:t>г.</w:t>
      </w:r>
    </w:p>
    <w:bookmarkEnd w:id="0"/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 xml:space="preserve">ОГРН 1053457067707     </w:t>
      </w:r>
      <w:r w:rsidR="00FA07CF" w:rsidRPr="00286AE8">
        <w:rPr>
          <w:rFonts w:ascii="Times New Roman" w:eastAsia="Times New Roman" w:hAnsi="Times New Roman" w:cs="Times New Roman"/>
          <w:b/>
          <w:lang w:eastAsia="ru-RU"/>
        </w:rPr>
        <w:t>ИНН 3401005971</w:t>
      </w:r>
      <w:r w:rsidRPr="00286AE8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FA07CF" w:rsidRPr="00286AE8">
        <w:rPr>
          <w:rFonts w:ascii="Times New Roman" w:eastAsia="Times New Roman" w:hAnsi="Times New Roman" w:cs="Times New Roman"/>
          <w:b/>
          <w:lang w:eastAsia="ru-RU"/>
        </w:rPr>
        <w:t>КПП 340101001</w:t>
      </w:r>
    </w:p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Недвижимое имущество</w:t>
      </w: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559"/>
        <w:gridCol w:w="1926"/>
        <w:gridCol w:w="1051"/>
        <w:gridCol w:w="851"/>
        <w:gridCol w:w="991"/>
        <w:gridCol w:w="941"/>
        <w:gridCol w:w="851"/>
        <w:gridCol w:w="850"/>
        <w:gridCol w:w="2461"/>
        <w:gridCol w:w="799"/>
        <w:gridCol w:w="1696"/>
      </w:tblGrid>
      <w:tr w:rsidR="00286AE8" w:rsidRPr="00286AE8" w:rsidTr="000E1A2A">
        <w:trPr>
          <w:trHeight w:val="2154"/>
        </w:trPr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недвижимости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Местоположение (адрес)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(или условный) номер муниципального имущества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протяженность или иные </w:t>
            </w:r>
            <w:r w:rsidR="00FA07CF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параметры, характеризующие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физ.св-ва недвижимого имущества (кв.м)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объекта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объекта (тыс.руб.)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Кадастровая стоимость недвижимого </w:t>
            </w:r>
            <w:r w:rsidR="00FA07CF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имущества, тыс.руб.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и дата возникновения права муниципальной собственности на нгедвижимое имущество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права с указанием основания и даты их возникновения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ограничениях (обременениях)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Алексеевский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район, Солонцовский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х.дом 223.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34:01:090001:403</w:t>
            </w:r>
          </w:p>
        </w:tc>
        <w:tc>
          <w:tcPr>
            <w:tcW w:w="851" w:type="dxa"/>
          </w:tcPr>
          <w:p w:rsidR="00286AE8" w:rsidRPr="00286AE8" w:rsidRDefault="008164FD" w:rsidP="0028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 0кв.м.</w:t>
            </w:r>
            <w:r w:rsidR="00286AE8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/одноэтажное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</w:t>
            </w:r>
          </w:p>
        </w:tc>
        <w:tc>
          <w:tcPr>
            <w:tcW w:w="941" w:type="dxa"/>
          </w:tcPr>
          <w:p w:rsidR="00286AE8" w:rsidRPr="00286AE8" w:rsidRDefault="00F76617" w:rsidP="004B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645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 w:rsidR="004B4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286AE8" w:rsidRPr="00286AE8" w:rsidRDefault="00286AE8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559,4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34-34-28/013/2019-291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15.12.2010г</w:t>
            </w:r>
          </w:p>
        </w:tc>
        <w:tc>
          <w:tcPr>
            <w:tcW w:w="2461" w:type="dxa"/>
          </w:tcPr>
          <w:p w:rsidR="00286AE8" w:rsidRPr="00286AE8" w:rsidRDefault="00286AE8" w:rsidP="00CA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15.12.2010г.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½ часть жилого дома №6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Алексеевский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район, Яминский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х., дом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№6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56,0/одноэтажное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286AE8" w:rsidRPr="00286AE8" w:rsidRDefault="00286AE8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286AE8" w:rsidRPr="00286AE8" w:rsidRDefault="00286AE8" w:rsidP="00CA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Алексеевский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Яминский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х., дом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№27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 кв.м. /одноэтаж.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286AE8" w:rsidRPr="00286AE8" w:rsidRDefault="00286AE8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286AE8" w:rsidRPr="00286AE8" w:rsidRDefault="00286AE8" w:rsidP="00CA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A07CF" w:rsidRPr="00286AE8" w:rsidTr="001E638C">
        <w:tc>
          <w:tcPr>
            <w:tcW w:w="534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559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26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Волгоградская </w:t>
            </w:r>
            <w:r w:rsidR="008164FD" w:rsidRPr="00FA07CF">
              <w:rPr>
                <w:rFonts w:ascii="Times New Roman" w:hAnsi="Times New Roman" w:cs="Times New Roman"/>
                <w:sz w:val="16"/>
                <w:szCs w:val="16"/>
              </w:rPr>
              <w:t>область, Алексеевский</w:t>
            </w: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FD" w:rsidRPr="00FA07CF">
              <w:rPr>
                <w:rFonts w:ascii="Times New Roman" w:hAnsi="Times New Roman" w:cs="Times New Roman"/>
                <w:sz w:val="16"/>
                <w:szCs w:val="16"/>
              </w:rPr>
              <w:t>район, Солонцовский</w:t>
            </w: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 х.б/н</w:t>
            </w:r>
          </w:p>
        </w:tc>
        <w:tc>
          <w:tcPr>
            <w:tcW w:w="105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:01:090001:466</w:t>
            </w:r>
          </w:p>
        </w:tc>
        <w:tc>
          <w:tcPr>
            <w:tcW w:w="85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1460кв.м</w:t>
            </w:r>
          </w:p>
        </w:tc>
        <w:tc>
          <w:tcPr>
            <w:tcW w:w="991" w:type="dxa"/>
          </w:tcPr>
          <w:p w:rsidR="00FA07CF" w:rsidRPr="00FA07CF" w:rsidRDefault="00F76617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342,8</w:t>
            </w:r>
          </w:p>
        </w:tc>
        <w:tc>
          <w:tcPr>
            <w:tcW w:w="94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A07CF" w:rsidRPr="00FA07CF" w:rsidRDefault="00F76617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342,8</w:t>
            </w:r>
          </w:p>
        </w:tc>
        <w:tc>
          <w:tcPr>
            <w:tcW w:w="850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34/021/004/2016-79/1 </w:t>
            </w:r>
            <w:r w:rsidR="00816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31.05.2016г.</w:t>
            </w:r>
          </w:p>
        </w:tc>
        <w:tc>
          <w:tcPr>
            <w:tcW w:w="2461" w:type="dxa"/>
          </w:tcPr>
          <w:p w:rsidR="00FA07CF" w:rsidRDefault="00FA07CF" w:rsidP="00CA3FA4">
            <w:pPr>
              <w:jc w:val="both"/>
            </w:pPr>
            <w:r w:rsidRPr="00752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 31.05.2016г.</w:t>
            </w:r>
          </w:p>
        </w:tc>
        <w:tc>
          <w:tcPr>
            <w:tcW w:w="1696" w:type="dxa"/>
          </w:tcPr>
          <w:p w:rsidR="00FA07CF" w:rsidRPr="00286AE8" w:rsidRDefault="008164FD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A07CF" w:rsidRPr="00286AE8" w:rsidTr="001E638C">
        <w:tc>
          <w:tcPr>
            <w:tcW w:w="534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559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26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Волгоградская </w:t>
            </w:r>
            <w:r w:rsidR="008164FD" w:rsidRPr="00FA07CF">
              <w:rPr>
                <w:rFonts w:ascii="Times New Roman" w:hAnsi="Times New Roman" w:cs="Times New Roman"/>
                <w:sz w:val="16"/>
                <w:szCs w:val="16"/>
              </w:rPr>
              <w:t>область, Алексеевский</w:t>
            </w: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FD" w:rsidRPr="00FA07CF">
              <w:rPr>
                <w:rFonts w:ascii="Times New Roman" w:hAnsi="Times New Roman" w:cs="Times New Roman"/>
                <w:sz w:val="16"/>
                <w:szCs w:val="16"/>
              </w:rPr>
              <w:t>район, Солонцовский</w:t>
            </w: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 х.№ 223</w:t>
            </w:r>
          </w:p>
        </w:tc>
        <w:tc>
          <w:tcPr>
            <w:tcW w:w="105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34:01:090001:477</w:t>
            </w:r>
          </w:p>
        </w:tc>
        <w:tc>
          <w:tcPr>
            <w:tcW w:w="85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3000 кв.м.</w:t>
            </w:r>
          </w:p>
        </w:tc>
        <w:tc>
          <w:tcPr>
            <w:tcW w:w="991" w:type="dxa"/>
          </w:tcPr>
          <w:p w:rsidR="00FA07CF" w:rsidRPr="00FA07CF" w:rsidRDefault="00F76617" w:rsidP="004B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4B41A2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4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A07CF" w:rsidRPr="00FA07CF" w:rsidRDefault="00F76617" w:rsidP="004B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4B41A2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850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34/107/2019-1 </w:t>
            </w:r>
            <w:r w:rsidR="00816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10.04.2019г.</w:t>
            </w:r>
          </w:p>
        </w:tc>
        <w:tc>
          <w:tcPr>
            <w:tcW w:w="2461" w:type="dxa"/>
          </w:tcPr>
          <w:p w:rsidR="00FA07CF" w:rsidRDefault="00FA07CF" w:rsidP="00CA3FA4">
            <w:pPr>
              <w:jc w:val="both"/>
            </w:pPr>
            <w:r w:rsidRPr="00752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 10.04.2019г.</w:t>
            </w:r>
          </w:p>
        </w:tc>
        <w:tc>
          <w:tcPr>
            <w:tcW w:w="1696" w:type="dxa"/>
          </w:tcPr>
          <w:p w:rsidR="00FA07CF" w:rsidRPr="00286AE8" w:rsidRDefault="008164FD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E1A2A" w:rsidRPr="00286AE8" w:rsidTr="001E638C">
        <w:tc>
          <w:tcPr>
            <w:tcW w:w="534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26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1" w:type="dxa"/>
          </w:tcPr>
          <w:p w:rsidR="000E1A2A" w:rsidRPr="00286AE8" w:rsidRDefault="00F76617" w:rsidP="004B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  <w:r w:rsidR="004B4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41" w:type="dxa"/>
          </w:tcPr>
          <w:p w:rsidR="000E1A2A" w:rsidRPr="00286AE8" w:rsidRDefault="0096455C" w:rsidP="004B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</w:t>
            </w:r>
            <w:r w:rsidR="004B4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0E1A2A" w:rsidRPr="00286AE8" w:rsidRDefault="00F76617" w:rsidP="004B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  <w:r w:rsidR="004B4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50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86AE8" w:rsidRPr="00286AE8" w:rsidRDefault="00286AE8" w:rsidP="00286A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6AE8" w:rsidRPr="00286AE8" w:rsidRDefault="00286AE8" w:rsidP="00286A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Глава Солонцовского сельского поселения                                                П.П.Чиков</w:t>
      </w:r>
    </w:p>
    <w:p w:rsidR="00C96BEA" w:rsidRDefault="00286AE8" w:rsidP="00975A1C">
      <w:pPr>
        <w:spacing w:after="0" w:line="240" w:lineRule="auto"/>
      </w:pPr>
      <w:r w:rsidRPr="00286A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 Беспалова М.В.</w:t>
      </w:r>
    </w:p>
    <w:sectPr w:rsidR="00C96BEA" w:rsidSect="00B877F2">
      <w:pgSz w:w="16838" w:h="11906" w:orient="landscape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E8"/>
    <w:rsid w:val="0001318B"/>
    <w:rsid w:val="0008369B"/>
    <w:rsid w:val="000E1A2A"/>
    <w:rsid w:val="00286AE8"/>
    <w:rsid w:val="004B41A2"/>
    <w:rsid w:val="008164FD"/>
    <w:rsid w:val="0096455C"/>
    <w:rsid w:val="009671FC"/>
    <w:rsid w:val="00975A1C"/>
    <w:rsid w:val="00C96BEA"/>
    <w:rsid w:val="00CA3FA4"/>
    <w:rsid w:val="00F76617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6AE8"/>
  </w:style>
  <w:style w:type="table" w:styleId="a3">
    <w:name w:val="Table Grid"/>
    <w:basedOn w:val="a1"/>
    <w:rsid w:val="0028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6A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286A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6AE8"/>
  </w:style>
  <w:style w:type="table" w:styleId="a3">
    <w:name w:val="Table Grid"/>
    <w:basedOn w:val="a1"/>
    <w:rsid w:val="0028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6A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286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2025-01-09T05:03:00Z</dcterms:created>
  <dcterms:modified xsi:type="dcterms:W3CDTF">2025-01-09T05:03:00Z</dcterms:modified>
</cp:coreProperties>
</file>